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0E1B90E" w:rsidR="009944A4" w:rsidRDefault="009944A4" w:rsidP="00D0685A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D0685A" w:rsidRPr="00D0685A">
        <w:rPr>
          <w:rFonts w:cs="Times New Roman"/>
          <w:b/>
          <w:sz w:val="24"/>
          <w:szCs w:val="24"/>
        </w:rPr>
        <w:t xml:space="preserve">Docieplenie ścian świetlicy wiejskiej w Łagunach – etap II oraz remont pomieszczenia łazienki </w:t>
      </w:r>
      <w:r w:rsidR="00D0685A">
        <w:rPr>
          <w:rFonts w:cs="Times New Roman"/>
          <w:b/>
          <w:sz w:val="24"/>
          <w:szCs w:val="24"/>
        </w:rPr>
        <w:br/>
      </w:r>
      <w:r w:rsidR="00D0685A" w:rsidRPr="00D0685A">
        <w:rPr>
          <w:rFonts w:cs="Times New Roman"/>
          <w:b/>
          <w:sz w:val="24"/>
          <w:szCs w:val="24"/>
        </w:rPr>
        <w:t>w budynku Urzędu Gminy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3AD5B364" w:rsidR="009944A4" w:rsidRDefault="009944A4" w:rsidP="009944A4">
      <w:pPr>
        <w:jc w:val="both"/>
        <w:rPr>
          <w:sz w:val="24"/>
          <w:szCs w:val="24"/>
        </w:rPr>
      </w:pPr>
    </w:p>
    <w:p w14:paraId="18270057" w14:textId="77777777" w:rsidR="00C77C9A" w:rsidRDefault="00C77C9A" w:rsidP="00C77C9A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334FD18E" w14:textId="4F7F0681" w:rsidR="00C77C9A" w:rsidRPr="009944A4" w:rsidRDefault="00C77C9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919D1A4" w14:textId="572953B6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8DF2" w14:textId="77777777" w:rsidR="00611088" w:rsidRDefault="00611088" w:rsidP="001A527E">
      <w:r>
        <w:separator/>
      </w:r>
    </w:p>
  </w:endnote>
  <w:endnote w:type="continuationSeparator" w:id="0">
    <w:p w14:paraId="68444128" w14:textId="77777777" w:rsidR="00611088" w:rsidRDefault="0061108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5D91" w14:textId="77777777" w:rsidR="00611088" w:rsidRDefault="00611088" w:rsidP="001A527E">
      <w:r>
        <w:separator/>
      </w:r>
    </w:p>
  </w:footnote>
  <w:footnote w:type="continuationSeparator" w:id="0">
    <w:p w14:paraId="1B6D0D9F" w14:textId="77777777" w:rsidR="00611088" w:rsidRDefault="00611088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87C51"/>
    <w:rsid w:val="002B55ED"/>
    <w:rsid w:val="002F56FB"/>
    <w:rsid w:val="0043088F"/>
    <w:rsid w:val="00444682"/>
    <w:rsid w:val="004B1468"/>
    <w:rsid w:val="0050020A"/>
    <w:rsid w:val="00532A2C"/>
    <w:rsid w:val="005B30E7"/>
    <w:rsid w:val="005B6C33"/>
    <w:rsid w:val="005D456F"/>
    <w:rsid w:val="005E2B68"/>
    <w:rsid w:val="005F616E"/>
    <w:rsid w:val="00611088"/>
    <w:rsid w:val="006364F3"/>
    <w:rsid w:val="00683264"/>
    <w:rsid w:val="006C699F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9A5EBF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77C9A"/>
    <w:rsid w:val="00C9516E"/>
    <w:rsid w:val="00CC32B9"/>
    <w:rsid w:val="00CF1880"/>
    <w:rsid w:val="00D0685A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2022-04-27T12:32:00Z</dcterms:created>
  <dcterms:modified xsi:type="dcterms:W3CDTF">2022-08-30T12:03:00Z</dcterms:modified>
</cp:coreProperties>
</file>