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1036C4" w:rsidRDefault="00AB792E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6"/>
              </w:rPr>
            </w:pPr>
            <w:r w:rsidRPr="001036C4">
              <w:rPr>
                <w:rFonts w:ascii="Arial" w:hAnsi="Arial" w:cs="Arial"/>
                <w:sz w:val="18"/>
                <w:szCs w:val="16"/>
              </w:rPr>
              <w:t>WÓJT GMINY OPINOGÓRA GÓRNA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46C7" w:rsidRPr="001036C4" w:rsidRDefault="003F60D5" w:rsidP="004846C7">
            <w:pPr>
              <w:pStyle w:val="Teksttreci20"/>
              <w:spacing w:before="60" w:after="60" w:line="240" w:lineRule="auto"/>
              <w:rPr>
                <w:rStyle w:val="Teksttreci2Calibri3"/>
                <w:rFonts w:ascii="Arial" w:hAnsi="Arial" w:cs="Arial"/>
                <w:spacing w:val="-12"/>
                <w:sz w:val="18"/>
                <w:szCs w:val="16"/>
              </w:rPr>
            </w:pPr>
            <w:r w:rsidRPr="001036C4">
              <w:rPr>
                <w:rStyle w:val="Teksttreci2Calibri3"/>
                <w:rFonts w:ascii="Arial" w:hAnsi="Arial" w:cs="Arial"/>
                <w:spacing w:val="-12"/>
                <w:sz w:val="18"/>
                <w:szCs w:val="16"/>
              </w:rPr>
              <w:t xml:space="preserve">Zadanie </w:t>
            </w:r>
            <w:r w:rsidR="004846C7" w:rsidRPr="001036C4">
              <w:rPr>
                <w:rStyle w:val="Teksttreci2Calibri3"/>
                <w:rFonts w:ascii="Arial" w:hAnsi="Arial" w:cs="Arial"/>
                <w:spacing w:val="-12"/>
                <w:sz w:val="18"/>
                <w:szCs w:val="16"/>
              </w:rPr>
              <w:t>w zakresie kultury, sztuki, ochrony dóbr i dziedzictwa narodowego.</w:t>
            </w:r>
          </w:p>
          <w:p w:rsidR="00853DF6" w:rsidRPr="001036C4" w:rsidRDefault="00853DF6" w:rsidP="00853DF6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6"/>
              </w:rPr>
            </w:pPr>
            <w:r w:rsidRPr="001036C4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CE62EB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CE62EB">
              <w:rPr>
                <w:rStyle w:val="Pogrubienie"/>
                <w:rFonts w:ascii="Arial" w:hAnsi="Arial" w:cs="Arial"/>
              </w:rPr>
              <w:t>II. Dane oferenta(-</w:t>
            </w:r>
            <w:proofErr w:type="spellStart"/>
            <w:r w:rsidRPr="00CE62EB">
              <w:rPr>
                <w:rStyle w:val="Pogrubienie"/>
                <w:rFonts w:ascii="Arial" w:hAnsi="Arial" w:cs="Arial"/>
              </w:rPr>
              <w:t>tów</w:t>
            </w:r>
            <w:proofErr w:type="spellEnd"/>
            <w:r w:rsidRPr="00CE62EB">
              <w:rPr>
                <w:rStyle w:val="Pogrubienie"/>
                <w:rFonts w:ascii="Arial" w:hAnsi="Arial" w:cs="Arial"/>
              </w:rPr>
              <w:t>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Default="003F60D5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TOWARZYSTWO MIŁOŚNIKÓW OPINOGÓRY</w:t>
            </w:r>
          </w:p>
          <w:p w:rsidR="000C440E" w:rsidRPr="005E2479" w:rsidRDefault="003F60D5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479">
              <w:rPr>
                <w:rFonts w:ascii="Arial" w:hAnsi="Arial" w:cs="Arial"/>
                <w:sz w:val="16"/>
                <w:szCs w:val="16"/>
              </w:rPr>
              <w:t>K R S 0000059</w:t>
            </w:r>
            <w:r w:rsidR="0004106F" w:rsidRPr="005E2479">
              <w:rPr>
                <w:rFonts w:ascii="Arial" w:hAnsi="Arial" w:cs="Arial"/>
                <w:sz w:val="16"/>
                <w:szCs w:val="16"/>
              </w:rPr>
              <w:t>0</w:t>
            </w:r>
            <w:r w:rsidRPr="005E247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0C440E" w:rsidRDefault="000C440E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 Opinogóra Górna, ul. Z. Krasińskiego 9, gmina Opinogóra Górna, powiat ciechanowski,</w:t>
            </w:r>
          </w:p>
          <w:p w:rsidR="003F60D5" w:rsidRPr="000B28C8" w:rsidRDefault="000C440E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 mazowieckie, 06 - 406 Opinogóra</w:t>
            </w:r>
            <w:r w:rsidR="003F6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426C" w:rsidRPr="002B7823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Default="000C440E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Kowalski Wojciech</w:t>
            </w:r>
            <w:r w:rsidR="00CC6824">
              <w:rPr>
                <w:rFonts w:ascii="Arial" w:hAnsi="Arial" w:cs="Arial"/>
                <w:sz w:val="18"/>
                <w:szCs w:val="18"/>
              </w:rPr>
              <w:t xml:space="preserve"> - prezes TMO,</w:t>
            </w:r>
          </w:p>
          <w:p w:rsidR="00CC6824" w:rsidRPr="00077A1F" w:rsidRDefault="00CC6824" w:rsidP="00F66815">
            <w:pPr>
              <w:rPr>
                <w:rFonts w:ascii="Arial" w:hAnsi="Arial" w:cs="Arial"/>
                <w:sz w:val="18"/>
                <w:szCs w:val="18"/>
              </w:rPr>
            </w:pPr>
            <w:r w:rsidRPr="00DC2D0C">
              <w:rPr>
                <w:rFonts w:ascii="Arial" w:hAnsi="Arial" w:cs="Arial"/>
                <w:sz w:val="18"/>
                <w:szCs w:val="18"/>
              </w:rPr>
              <w:t>Tel. 236717088, 503982377, e-</w:t>
            </w:r>
            <w:r w:rsidRPr="00077A1F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5" w:history="1">
              <w:r w:rsidRPr="00077A1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kowalskiopinogora@tlen.pl</w:t>
              </w:r>
            </w:hyperlink>
            <w:r w:rsidRPr="00077A1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C6824" w:rsidRPr="002B7823" w:rsidRDefault="00CC6824" w:rsidP="002B7823">
            <w:pPr>
              <w:rPr>
                <w:rFonts w:ascii="Arial" w:hAnsi="Arial" w:cs="Arial"/>
                <w:sz w:val="18"/>
                <w:szCs w:val="18"/>
              </w:rPr>
            </w:pPr>
            <w:r w:rsidRPr="002B7823">
              <w:rPr>
                <w:rFonts w:ascii="Arial" w:hAnsi="Arial" w:cs="Arial"/>
                <w:sz w:val="18"/>
                <w:szCs w:val="18"/>
              </w:rPr>
              <w:t>Les</w:t>
            </w:r>
            <w:r w:rsidR="00DC2D0C">
              <w:rPr>
                <w:rFonts w:ascii="Arial" w:hAnsi="Arial" w:cs="Arial"/>
                <w:sz w:val="18"/>
                <w:szCs w:val="18"/>
              </w:rPr>
              <w:t>zczyński Stanisław - wiceprezes</w:t>
            </w:r>
            <w:r w:rsidR="002B7823" w:rsidRPr="002B7823">
              <w:rPr>
                <w:rFonts w:ascii="Arial" w:hAnsi="Arial" w:cs="Arial"/>
                <w:sz w:val="18"/>
                <w:szCs w:val="18"/>
              </w:rPr>
              <w:t xml:space="preserve"> TMO,</w:t>
            </w:r>
          </w:p>
          <w:p w:rsidR="002B7823" w:rsidRDefault="002B7823" w:rsidP="002B7823">
            <w:pPr>
              <w:rPr>
                <w:rFonts w:ascii="Arial" w:hAnsi="Arial" w:cs="Arial"/>
                <w:sz w:val="18"/>
                <w:szCs w:val="18"/>
              </w:rPr>
            </w:pPr>
            <w:r w:rsidRPr="002B7823">
              <w:rPr>
                <w:rFonts w:ascii="Arial" w:hAnsi="Arial" w:cs="Arial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sz w:val="18"/>
                <w:szCs w:val="18"/>
              </w:rPr>
              <w:t>691718806,</w:t>
            </w:r>
          </w:p>
          <w:p w:rsidR="002B7823" w:rsidRDefault="002B7823" w:rsidP="002B7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Karolewska Elżbieta Irena - skarbnik TMO,</w:t>
            </w:r>
          </w:p>
          <w:p w:rsidR="002B7823" w:rsidRPr="002B7823" w:rsidRDefault="002B7823" w:rsidP="002B7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664923803.</w:t>
            </w: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694" w:rsidRPr="00077A1F" w:rsidRDefault="00DD110E" w:rsidP="00AE2773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077A1F">
              <w:rPr>
                <w:rFonts w:ascii="Arial" w:hAnsi="Arial" w:cs="Arial"/>
                <w:sz w:val="16"/>
                <w:szCs w:val="16"/>
              </w:rPr>
              <w:t>Wydanie k</w:t>
            </w:r>
            <w:r w:rsidR="00702694" w:rsidRPr="00077A1F">
              <w:rPr>
                <w:rFonts w:ascii="Arial" w:hAnsi="Arial" w:cs="Arial"/>
                <w:sz w:val="16"/>
                <w:szCs w:val="16"/>
              </w:rPr>
              <w:t>siążki pt. „</w:t>
            </w:r>
            <w:r w:rsidR="001C3B19" w:rsidRPr="00077A1F">
              <w:rPr>
                <w:rFonts w:ascii="Arial" w:hAnsi="Arial" w:cs="Arial"/>
                <w:sz w:val="16"/>
                <w:szCs w:val="16"/>
              </w:rPr>
              <w:t xml:space="preserve">WIDZIANE Z OPINOGÓRY </w:t>
            </w:r>
            <w:r w:rsidR="00702694" w:rsidRPr="00077A1F">
              <w:rPr>
                <w:rFonts w:ascii="Arial" w:hAnsi="Arial" w:cs="Arial"/>
                <w:sz w:val="16"/>
                <w:szCs w:val="16"/>
              </w:rPr>
              <w:t>- 40 LAT W</w:t>
            </w:r>
            <w:r w:rsidR="001C3B19" w:rsidRPr="00077A1F">
              <w:rPr>
                <w:rFonts w:ascii="Arial" w:hAnsi="Arial" w:cs="Arial"/>
                <w:sz w:val="16"/>
                <w:szCs w:val="16"/>
              </w:rPr>
              <w:t> </w:t>
            </w:r>
            <w:r w:rsidR="00702694" w:rsidRPr="00077A1F">
              <w:rPr>
                <w:rFonts w:ascii="Arial" w:hAnsi="Arial" w:cs="Arial"/>
                <w:sz w:val="16"/>
                <w:szCs w:val="16"/>
              </w:rPr>
              <w:t xml:space="preserve">TOWARZYSTWIE </w:t>
            </w:r>
            <w:r w:rsidRPr="00077A1F">
              <w:rPr>
                <w:rFonts w:ascii="Arial" w:hAnsi="Arial" w:cs="Arial"/>
                <w:sz w:val="16"/>
                <w:szCs w:val="16"/>
              </w:rPr>
              <w:t xml:space="preserve">MIŁOŚNIKÓW OPINOGÓRY” </w:t>
            </w: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173EDC" w:rsidP="000279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95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0</w:t>
            </w:r>
            <w:r w:rsidR="00B05E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 20</w:t>
            </w:r>
            <w:r w:rsidR="0002795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688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CE62EB" w:rsidRDefault="00027954" w:rsidP="00BB63C9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CE62EB">
              <w:rPr>
                <w:rFonts w:ascii="Arial" w:hAnsi="Arial" w:cs="Arial"/>
                <w:sz w:val="18"/>
                <w:szCs w:val="18"/>
              </w:rPr>
              <w:t>1</w:t>
            </w:r>
            <w:r w:rsidR="00BB63C9" w:rsidRPr="00CE62EB">
              <w:rPr>
                <w:rFonts w:ascii="Arial" w:hAnsi="Arial" w:cs="Arial"/>
                <w:sz w:val="18"/>
                <w:szCs w:val="18"/>
              </w:rPr>
              <w:t>4</w:t>
            </w:r>
            <w:r w:rsidR="004C688E" w:rsidRPr="00CE62EB">
              <w:rPr>
                <w:rFonts w:ascii="Arial" w:hAnsi="Arial" w:cs="Arial"/>
                <w:sz w:val="18"/>
                <w:szCs w:val="18"/>
              </w:rPr>
              <w:t>. 1</w:t>
            </w:r>
            <w:r w:rsidR="00A62213" w:rsidRPr="00CE62EB">
              <w:rPr>
                <w:rFonts w:ascii="Arial" w:hAnsi="Arial" w:cs="Arial"/>
                <w:sz w:val="18"/>
                <w:szCs w:val="18"/>
              </w:rPr>
              <w:t>2</w:t>
            </w:r>
            <w:r w:rsidR="004C688E" w:rsidRPr="00CE62EB">
              <w:rPr>
                <w:rFonts w:ascii="Arial" w:hAnsi="Arial" w:cs="Arial"/>
                <w:sz w:val="18"/>
                <w:szCs w:val="18"/>
              </w:rPr>
              <w:t>. 20</w:t>
            </w:r>
            <w:r w:rsidR="00A62213" w:rsidRPr="00CE62EB">
              <w:rPr>
                <w:rFonts w:ascii="Arial" w:hAnsi="Arial" w:cs="Arial"/>
                <w:sz w:val="18"/>
                <w:szCs w:val="18"/>
              </w:rPr>
              <w:t>2</w:t>
            </w:r>
            <w:r w:rsidR="004C688E" w:rsidRPr="00CE62EB">
              <w:rPr>
                <w:rFonts w:ascii="Arial" w:hAnsi="Arial" w:cs="Arial"/>
                <w:sz w:val="18"/>
                <w:szCs w:val="18"/>
              </w:rPr>
              <w:t>1 r.</w:t>
            </w:r>
          </w:p>
          <w:p w:rsidR="00BB63C9" w:rsidRPr="00CE62EB" w:rsidRDefault="00E54C65" w:rsidP="00BB63C9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dni</w:t>
            </w:r>
          </w:p>
          <w:p w:rsidR="00BB63C9" w:rsidRPr="00CE62EB" w:rsidRDefault="00BB63C9" w:rsidP="00BB63C9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1DD4" w:rsidRDefault="00B41DD4">
      <w:r>
        <w:br w:type="page"/>
      </w:r>
    </w:p>
    <w:tbl>
      <w:tblPr>
        <w:tblW w:w="98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5"/>
      </w:tblGrid>
      <w:tr w:rsidR="003932E7" w:rsidRPr="000B28C8" w:rsidTr="00B41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41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F46" w:rsidRPr="000B28C8" w:rsidRDefault="00921360" w:rsidP="00AE277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Zadanie będzie realizowane w Opinogórze siłą członków i sympatyków Towarzystwa Miłośników Opinogóry.</w:t>
            </w:r>
            <w:r w:rsidR="001C3B19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 2021 roku mija 40 lat działalności TMO i 25 lat wydawania Gazety Opinogórskiej. </w:t>
            </w:r>
            <w:r w:rsidR="00F655A4">
              <w:rPr>
                <w:rFonts w:ascii="Arial" w:hAnsi="Arial" w:cs="Arial"/>
                <w:sz w:val="18"/>
                <w:szCs w:val="18"/>
              </w:rPr>
              <w:t>Nasz jubileusz chcemy uświetnić w bieżącym roku przede wszystkim wydaniem książki zawierającej wspomnienia o ludziach - byłych i obecnych członkach Stowarzyszenia, na podstawie dokumentów archiwalnych z działalności minionego czasu, jak i z autopsji twórców książki. To zadanie dotyczy m.in. społecznej, artystyczno-kulturalnej</w:t>
            </w:r>
            <w:r w:rsidR="00E66C6A">
              <w:rPr>
                <w:rFonts w:ascii="Arial" w:hAnsi="Arial" w:cs="Arial"/>
                <w:sz w:val="18"/>
                <w:szCs w:val="18"/>
              </w:rPr>
              <w:t xml:space="preserve"> działalności naszych członków i sympatyków, a szczególnie seniorów, od</w:t>
            </w:r>
            <w:r w:rsidR="001C3B19">
              <w:rPr>
                <w:rFonts w:ascii="Arial" w:hAnsi="Arial" w:cs="Arial"/>
                <w:sz w:val="18"/>
                <w:szCs w:val="18"/>
              </w:rPr>
              <w:t> </w:t>
            </w:r>
            <w:r w:rsidR="00E66C6A">
              <w:rPr>
                <w:rFonts w:ascii="Arial" w:hAnsi="Arial" w:cs="Arial"/>
                <w:sz w:val="18"/>
                <w:szCs w:val="18"/>
              </w:rPr>
              <w:t xml:space="preserve">lat angażujących się w promowanie Opinogóry, </w:t>
            </w:r>
            <w:r w:rsidR="001C3B19">
              <w:rPr>
                <w:rFonts w:ascii="Arial" w:hAnsi="Arial" w:cs="Arial"/>
                <w:sz w:val="18"/>
                <w:szCs w:val="18"/>
              </w:rPr>
              <w:t>p</w:t>
            </w:r>
            <w:r w:rsidR="00E66C6A">
              <w:rPr>
                <w:rFonts w:ascii="Arial" w:hAnsi="Arial" w:cs="Arial"/>
                <w:sz w:val="18"/>
                <w:szCs w:val="18"/>
              </w:rPr>
              <w:t xml:space="preserve">owiatu </w:t>
            </w:r>
            <w:r w:rsidR="001C3B19">
              <w:rPr>
                <w:rFonts w:ascii="Arial" w:hAnsi="Arial" w:cs="Arial"/>
                <w:sz w:val="18"/>
                <w:szCs w:val="18"/>
              </w:rPr>
              <w:t>c</w:t>
            </w:r>
            <w:r w:rsidR="00E66C6A">
              <w:rPr>
                <w:rFonts w:ascii="Arial" w:hAnsi="Arial" w:cs="Arial"/>
                <w:sz w:val="18"/>
                <w:szCs w:val="18"/>
              </w:rPr>
              <w:t>iechanowskiego i innych lokalnych środowisk. Projekt skierowany jest do mieszka</w:t>
            </w:r>
            <w:r w:rsidR="006D788D">
              <w:rPr>
                <w:rFonts w:ascii="Arial" w:hAnsi="Arial" w:cs="Arial"/>
                <w:sz w:val="18"/>
                <w:szCs w:val="18"/>
              </w:rPr>
              <w:t>ń</w:t>
            </w:r>
            <w:r w:rsidR="00E66C6A">
              <w:rPr>
                <w:rFonts w:ascii="Arial" w:hAnsi="Arial" w:cs="Arial"/>
                <w:sz w:val="18"/>
                <w:szCs w:val="18"/>
              </w:rPr>
              <w:t>ców gminy oraz gości i turystów odwiedzających Opinogórę. Głównym celem jest popularyzowanie tematu zadania poprzez zwiększanie dostępności do tej oferty ró</w:t>
            </w:r>
            <w:r w:rsidR="006D788D">
              <w:rPr>
                <w:rFonts w:ascii="Arial" w:hAnsi="Arial" w:cs="Arial"/>
                <w:sz w:val="18"/>
                <w:szCs w:val="18"/>
              </w:rPr>
              <w:t>ż</w:t>
            </w:r>
            <w:r w:rsidR="00E66C6A">
              <w:rPr>
                <w:rFonts w:ascii="Arial" w:hAnsi="Arial" w:cs="Arial"/>
                <w:sz w:val="18"/>
                <w:szCs w:val="18"/>
              </w:rPr>
              <w:t>nych grup lokalnego społeczeństwa.</w:t>
            </w:r>
            <w:r w:rsidR="00B55C5F">
              <w:rPr>
                <w:rFonts w:ascii="Arial" w:hAnsi="Arial" w:cs="Arial"/>
                <w:sz w:val="18"/>
                <w:szCs w:val="18"/>
              </w:rPr>
              <w:t xml:space="preserve"> Projekt zakłada m.in. promowanie realizacji aktywnych i zdrowych form spędzania czasu wolnego, m.in. na łonie opinogórskiej przyrody, spotka</w:t>
            </w:r>
            <w:r w:rsidR="005C5858">
              <w:rPr>
                <w:rFonts w:ascii="Arial" w:hAnsi="Arial" w:cs="Arial"/>
                <w:sz w:val="18"/>
                <w:szCs w:val="18"/>
              </w:rPr>
              <w:t>ń</w:t>
            </w:r>
            <w:r w:rsidR="00B55C5F">
              <w:rPr>
                <w:rFonts w:ascii="Arial" w:hAnsi="Arial" w:cs="Arial"/>
                <w:sz w:val="18"/>
                <w:szCs w:val="18"/>
              </w:rPr>
              <w:t xml:space="preserve"> ludzi miejsca, jak i odwiedzających naszą</w:t>
            </w:r>
            <w:r w:rsidR="005C58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C5F">
              <w:rPr>
                <w:rFonts w:ascii="Arial" w:hAnsi="Arial" w:cs="Arial"/>
                <w:sz w:val="18"/>
                <w:szCs w:val="18"/>
              </w:rPr>
              <w:t>Małą Ojczyznę. Wydawanie publikacji jest jedną z form realizacji naszej działalności statutowej wspomagającej integrację społeczną mieszka</w:t>
            </w:r>
            <w:r w:rsidR="005C5858">
              <w:rPr>
                <w:rFonts w:ascii="Arial" w:hAnsi="Arial" w:cs="Arial"/>
                <w:sz w:val="18"/>
                <w:szCs w:val="18"/>
              </w:rPr>
              <w:t>ń</w:t>
            </w:r>
            <w:r w:rsidR="00B55C5F">
              <w:rPr>
                <w:rFonts w:ascii="Arial" w:hAnsi="Arial" w:cs="Arial"/>
                <w:sz w:val="18"/>
                <w:szCs w:val="18"/>
              </w:rPr>
              <w:t>ców gminy</w:t>
            </w:r>
            <w:r w:rsidR="005C5858">
              <w:rPr>
                <w:rFonts w:ascii="Arial" w:hAnsi="Arial" w:cs="Arial"/>
                <w:sz w:val="18"/>
                <w:szCs w:val="18"/>
              </w:rPr>
              <w:t>, także działania tematyczne grup nieformalnych.</w:t>
            </w:r>
            <w:r w:rsidR="006F4236">
              <w:rPr>
                <w:rFonts w:ascii="Arial" w:hAnsi="Arial" w:cs="Arial"/>
                <w:sz w:val="18"/>
                <w:szCs w:val="18"/>
              </w:rPr>
              <w:t xml:space="preserve"> Przyczynia się do ocalania od zapomnienia tradycji i dorobku kulturowego minionych pokoleń. Zadanie jest też formą zdobywania nowych umiejętności, rozwijania pasji, poruszania się w meandrach nowych trendów w obecnych warunkach życia społecznego</w:t>
            </w:r>
            <w:r w:rsidR="005904F8">
              <w:rPr>
                <w:rFonts w:ascii="Arial" w:hAnsi="Arial" w:cs="Arial"/>
                <w:sz w:val="18"/>
                <w:szCs w:val="18"/>
              </w:rPr>
              <w:t xml:space="preserve"> dla zachowania i tworzenia dóbr kultury i dziedzictwa narodowego. To</w:t>
            </w:r>
            <w:r w:rsidR="001C3B19">
              <w:rPr>
                <w:rFonts w:ascii="Arial" w:hAnsi="Arial" w:cs="Arial"/>
                <w:sz w:val="18"/>
                <w:szCs w:val="18"/>
              </w:rPr>
              <w:t> </w:t>
            </w:r>
            <w:r w:rsidR="005904F8">
              <w:rPr>
                <w:rFonts w:ascii="Arial" w:hAnsi="Arial" w:cs="Arial"/>
                <w:sz w:val="18"/>
                <w:szCs w:val="18"/>
              </w:rPr>
              <w:t>zadanie publiczne będzie realizowane</w:t>
            </w:r>
            <w:r w:rsidR="00582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4F8">
              <w:rPr>
                <w:rFonts w:ascii="Arial" w:hAnsi="Arial" w:cs="Arial"/>
                <w:sz w:val="18"/>
                <w:szCs w:val="18"/>
              </w:rPr>
              <w:t>na terenie gminy Opinogóra Górna w udost</w:t>
            </w:r>
            <w:r w:rsidR="005823BE">
              <w:rPr>
                <w:rFonts w:ascii="Arial" w:hAnsi="Arial" w:cs="Arial"/>
                <w:sz w:val="18"/>
                <w:szCs w:val="18"/>
              </w:rPr>
              <w:t>ę</w:t>
            </w:r>
            <w:r w:rsidR="005904F8">
              <w:rPr>
                <w:rFonts w:ascii="Arial" w:hAnsi="Arial" w:cs="Arial"/>
                <w:sz w:val="18"/>
                <w:szCs w:val="18"/>
              </w:rPr>
              <w:t xml:space="preserve">pnionych obiektach Urzędu Gminy </w:t>
            </w:r>
            <w:r w:rsidR="00B41DD4">
              <w:rPr>
                <w:rFonts w:ascii="Arial" w:hAnsi="Arial" w:cs="Arial"/>
                <w:sz w:val="18"/>
                <w:szCs w:val="18"/>
              </w:rPr>
              <w:t>i </w:t>
            </w:r>
            <w:r w:rsidR="005904F8">
              <w:rPr>
                <w:rFonts w:ascii="Arial" w:hAnsi="Arial" w:cs="Arial"/>
                <w:sz w:val="18"/>
                <w:szCs w:val="18"/>
              </w:rPr>
              <w:t>Muzeum Romantyzmu w Opinogórze oraz w plenerze, a także zdalnie przez twórców tego wydawnictwa w warunkach obowiązujących w czasie trwani</w:t>
            </w:r>
            <w:r w:rsidR="00E14AB4">
              <w:rPr>
                <w:rFonts w:ascii="Arial" w:hAnsi="Arial" w:cs="Arial"/>
                <w:sz w:val="18"/>
                <w:szCs w:val="18"/>
              </w:rPr>
              <w:t>a pandemii c</w:t>
            </w:r>
            <w:r w:rsidR="005904F8">
              <w:rPr>
                <w:rFonts w:ascii="Arial" w:hAnsi="Arial" w:cs="Arial"/>
                <w:sz w:val="18"/>
                <w:szCs w:val="18"/>
              </w:rPr>
              <w:t>o</w:t>
            </w:r>
            <w:r w:rsidR="005823BE">
              <w:rPr>
                <w:rFonts w:ascii="Arial" w:hAnsi="Arial" w:cs="Arial"/>
                <w:sz w:val="18"/>
                <w:szCs w:val="18"/>
              </w:rPr>
              <w:t>v</w:t>
            </w:r>
            <w:r w:rsidR="00E14AB4">
              <w:rPr>
                <w:rFonts w:ascii="Arial" w:hAnsi="Arial" w:cs="Arial"/>
                <w:sz w:val="18"/>
                <w:szCs w:val="18"/>
              </w:rPr>
              <w:t>id-</w:t>
            </w:r>
            <w:r w:rsidR="005904F8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</w:tr>
      <w:tr w:rsidR="00D8426C" w:rsidRPr="000B28C8" w:rsidTr="00B41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41DD4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41DD4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6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2690"/>
        <w:gridCol w:w="3675"/>
        <w:gridCol w:w="17"/>
      </w:tblGrid>
      <w:tr w:rsidR="00D8426C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F67" w:rsidRDefault="00572F67" w:rsidP="00820B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3FBC" w:rsidRPr="00B41DD4" w:rsidRDefault="004846C7" w:rsidP="00820B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1DD4">
              <w:rPr>
                <w:rFonts w:ascii="Arial" w:hAnsi="Arial" w:cs="Arial"/>
                <w:sz w:val="16"/>
                <w:szCs w:val="16"/>
              </w:rPr>
              <w:t>WYDANIE KSIĄŻKI PT. „WIDZIANE Z</w:t>
            </w:r>
            <w:r w:rsidR="00B41DD4" w:rsidRPr="00B41DD4">
              <w:rPr>
                <w:rFonts w:ascii="Arial" w:hAnsi="Arial" w:cs="Arial"/>
                <w:sz w:val="16"/>
                <w:szCs w:val="16"/>
              </w:rPr>
              <w:t> </w:t>
            </w:r>
            <w:r w:rsidRPr="00B41DD4">
              <w:rPr>
                <w:rFonts w:ascii="Arial" w:hAnsi="Arial" w:cs="Arial"/>
                <w:sz w:val="16"/>
                <w:szCs w:val="16"/>
              </w:rPr>
              <w:t>OPINOGÓRY - 40 LAT W TOWARZYSTWIE MIŁOŚNIKÓW OPINOGÓRY” w ilości</w:t>
            </w:r>
            <w:r w:rsidR="00B41DD4" w:rsidRPr="00B41DD4">
              <w:rPr>
                <w:rFonts w:ascii="Arial" w:hAnsi="Arial" w:cs="Arial"/>
                <w:sz w:val="16"/>
                <w:szCs w:val="16"/>
              </w:rPr>
              <w:t xml:space="preserve"> 250 </w:t>
            </w:r>
            <w:r w:rsidRPr="00B41DD4">
              <w:rPr>
                <w:rFonts w:ascii="Arial" w:hAnsi="Arial" w:cs="Arial"/>
                <w:sz w:val="16"/>
                <w:szCs w:val="16"/>
              </w:rPr>
              <w:t>egz.</w:t>
            </w:r>
          </w:p>
          <w:p w:rsidR="00404530" w:rsidRPr="00B41DD4" w:rsidRDefault="00404530" w:rsidP="00820B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4530" w:rsidRPr="00B41DD4" w:rsidRDefault="00404530" w:rsidP="00820B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530" w:rsidRPr="00B41DD4" w:rsidRDefault="00404530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FBC" w:rsidRDefault="00B41DD4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404530" w:rsidRPr="00B41DD4">
              <w:rPr>
                <w:rFonts w:ascii="Arial" w:hAnsi="Arial" w:cs="Arial"/>
                <w:sz w:val="18"/>
                <w:szCs w:val="18"/>
              </w:rPr>
              <w:t xml:space="preserve">osób otrzyma bezpłatny egz. </w:t>
            </w:r>
            <w:r w:rsidR="00CF113F">
              <w:rPr>
                <w:rFonts w:ascii="Arial" w:hAnsi="Arial" w:cs="Arial"/>
                <w:sz w:val="18"/>
                <w:szCs w:val="18"/>
              </w:rPr>
              <w:t>K</w:t>
            </w:r>
            <w:r w:rsidR="00404530" w:rsidRPr="00B41DD4">
              <w:rPr>
                <w:rFonts w:ascii="Arial" w:hAnsi="Arial" w:cs="Arial"/>
                <w:sz w:val="18"/>
                <w:szCs w:val="18"/>
              </w:rPr>
              <w:t>siążki</w:t>
            </w:r>
          </w:p>
          <w:p w:rsidR="00CF113F" w:rsidRPr="00B41DD4" w:rsidRDefault="00CF113F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zbiorowy  otrzyma 150 egz. książki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F67" w:rsidRDefault="00572F67" w:rsidP="00404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50D07" w:rsidRPr="00B41DD4" w:rsidRDefault="00810D63" w:rsidP="00404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List</w:t>
            </w:r>
            <w:r w:rsidR="00BB63C9" w:rsidRPr="00B41DD4">
              <w:rPr>
                <w:rFonts w:ascii="Arial" w:hAnsi="Arial" w:cs="Arial"/>
                <w:sz w:val="18"/>
                <w:szCs w:val="18"/>
              </w:rPr>
              <w:t>a – potwierdzenie odbioru książki</w:t>
            </w:r>
          </w:p>
          <w:p w:rsidR="00810D63" w:rsidRDefault="00810D63" w:rsidP="00404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Zdjęcia</w:t>
            </w:r>
          </w:p>
          <w:p w:rsidR="00CF113F" w:rsidRPr="00B41DD4" w:rsidRDefault="00CF113F" w:rsidP="00404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Potwierdzenie odbioru.</w:t>
            </w:r>
          </w:p>
        </w:tc>
      </w:tr>
      <w:tr w:rsidR="00AC3FBC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F67" w:rsidRDefault="00572F67" w:rsidP="00E14A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FBC" w:rsidRPr="00B41DD4" w:rsidRDefault="00003C69" w:rsidP="00E54C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Jedno s</w:t>
            </w:r>
            <w:r w:rsidR="004846C7" w:rsidRPr="00B41DD4">
              <w:rPr>
                <w:rFonts w:ascii="Arial" w:hAnsi="Arial" w:cs="Arial"/>
                <w:sz w:val="18"/>
                <w:szCs w:val="18"/>
              </w:rPr>
              <w:t>potkanie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zwiększające poziom wiedzy  uczestników zadania na temat lokalnego patriotyzmu, historii oraz upowszechnianie twórczości miejscowych autorów wśród mieszkańców gminy i sympatyków TMO.</w:t>
            </w:r>
            <w:r w:rsidR="004846C7" w:rsidRPr="00B41D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30" w:rsidRPr="00B41DD4" w:rsidRDefault="00404530" w:rsidP="000075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FBC" w:rsidRPr="00B41DD4" w:rsidRDefault="00404530" w:rsidP="000075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572F67">
              <w:rPr>
                <w:rFonts w:ascii="Arial" w:hAnsi="Arial" w:cs="Arial"/>
                <w:sz w:val="18"/>
                <w:szCs w:val="18"/>
              </w:rPr>
              <w:t>50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osób weźmie udział w spotkaniu</w:t>
            </w:r>
            <w:r w:rsidR="00572F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F67" w:rsidRDefault="00572F67" w:rsidP="00810D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50D07" w:rsidRPr="00B41DD4" w:rsidRDefault="00810D63" w:rsidP="00810D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List</w:t>
            </w:r>
            <w:r w:rsidR="00BB63C9" w:rsidRPr="00B41DD4">
              <w:rPr>
                <w:rFonts w:ascii="Arial" w:hAnsi="Arial" w:cs="Arial"/>
                <w:sz w:val="18"/>
                <w:szCs w:val="18"/>
              </w:rPr>
              <w:t>a</w:t>
            </w:r>
            <w:r w:rsidRPr="00B41DD4">
              <w:rPr>
                <w:rFonts w:ascii="Arial" w:hAnsi="Arial" w:cs="Arial"/>
                <w:sz w:val="18"/>
                <w:szCs w:val="18"/>
              </w:rPr>
              <w:t xml:space="preserve"> obecności</w:t>
            </w:r>
          </w:p>
          <w:p w:rsidR="00810D63" w:rsidRPr="00B41DD4" w:rsidRDefault="00810D63" w:rsidP="00810D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1DD4">
              <w:rPr>
                <w:rFonts w:ascii="Arial" w:hAnsi="Arial" w:cs="Arial"/>
                <w:sz w:val="18"/>
                <w:szCs w:val="18"/>
              </w:rPr>
              <w:t>Zdjęcia</w:t>
            </w:r>
          </w:p>
        </w:tc>
      </w:tr>
      <w:tr w:rsidR="00AC3FBC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350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0511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50D07" w:rsidRDefault="00AC3FBC" w:rsidP="0040453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36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6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 xml:space="preserve">5. Krótka charakterystyka Oferenta, jego doświadczenia w realizacji działań planowanych w </w:t>
            </w:r>
            <w:r w:rsidRPr="005E2479">
              <w:rPr>
                <w:rStyle w:val="Pogrubienie"/>
                <w:rFonts w:ascii="Arial" w:hAnsi="Arial" w:cs="Arial"/>
                <w:sz w:val="16"/>
                <w:szCs w:val="16"/>
                <w:u w:val="single"/>
                <w:shd w:val="clear" w:color="auto" w:fill="C4BC96" w:themeFill="background2" w:themeFillShade="BF"/>
              </w:rPr>
              <w:t>ofercie oraz zasobów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DC2D0C" w:rsidRDefault="001036C4" w:rsidP="00E14AB4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b w:val="0"/>
                <w:color w:val="000000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/>
              </w:rPr>
              <w:br/>
            </w:r>
            <w:r w:rsidR="00A533E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Towarzystwo Miłośników Opinogóry</w:t>
            </w:r>
            <w:r w:rsidR="0016660A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jest najstarszym, działającym od 1981 roku na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terenie gminy Opinogóra Górna </w:t>
            </w:r>
            <w:r w:rsidR="0016660A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stowarzyszeniem, aktywnym siłą swoich członków i sympatyków. Posiada aktualnie w swoich szeregach ponad </w:t>
            </w:r>
            <w:r w:rsidR="00466847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60 członków zwyczajnych i </w:t>
            </w:r>
            <w:r w:rsidR="00572F67">
              <w:rPr>
                <w:rStyle w:val="Pogrubienie"/>
                <w:rFonts w:ascii="Arial" w:hAnsi="Arial" w:cs="Arial"/>
                <w:b w:val="0"/>
                <w:color w:val="000000"/>
              </w:rPr>
              <w:t>5</w:t>
            </w:r>
            <w:r w:rsidR="00466847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honorowych z terenu gminy, miasta Ciechanowa i gmin ościennych.</w:t>
            </w:r>
            <w:r w:rsidR="00DC2D0C">
              <w:rPr>
                <w:rStyle w:val="Pogrubienie"/>
                <w:rFonts w:ascii="Arial" w:hAnsi="Arial" w:cs="Arial"/>
                <w:b w:val="0"/>
                <w:color w:val="000000"/>
              </w:rPr>
              <w:br/>
            </w:r>
            <w:r w:rsidR="00466847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Członkowie TMO, którzy będą uczestniczyć w realizacji zadania publi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>cznego posiadają kwalifikacje i </w:t>
            </w:r>
            <w:r w:rsidR="00466847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doświadczenie</w:t>
            </w:r>
            <w:r w:rsidR="00CF549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do wykonania tego zadania. </w:t>
            </w:r>
            <w:r w:rsidR="00DC2D0C">
              <w:rPr>
                <w:rStyle w:val="Pogrubienie"/>
                <w:rFonts w:ascii="Arial" w:hAnsi="Arial" w:cs="Arial"/>
                <w:b w:val="0"/>
                <w:color w:val="000000"/>
              </w:rPr>
              <w:br/>
            </w:r>
            <w:r w:rsidR="00CF549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TMO w poprzednich latach realizowało tego typu projekty i wywiązało się</w:t>
            </w:r>
            <w:r w:rsidR="0016660A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</w:t>
            </w:r>
            <w:r w:rsidR="00CF549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ze zobowiązań należycie. Od 2</w:t>
            </w:r>
            <w:r w:rsidR="00190765">
              <w:rPr>
                <w:rStyle w:val="Pogrubienie"/>
                <w:rFonts w:ascii="Arial" w:hAnsi="Arial" w:cs="Arial"/>
                <w:b w:val="0"/>
                <w:color w:val="000000"/>
              </w:rPr>
              <w:t>5</w:t>
            </w:r>
            <w:r w:rsidR="00CF549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lat wydajemy</w:t>
            </w:r>
            <w:r w:rsidR="002762F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</w:t>
            </w:r>
            <w:r w:rsidR="00CF549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wspólnie z </w:t>
            </w:r>
            <w:r w:rsidR="002762F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Samorządem Gminy Opinogóra Górna kwartalnik „Gazeta Opinogórska”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</w:t>
            </w:r>
            <w:r w:rsidR="00AA1CD2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(dotychczas ukazało się </w:t>
            </w:r>
            <w:r w:rsidR="00190765">
              <w:rPr>
                <w:rStyle w:val="Pogrubienie"/>
                <w:rFonts w:ascii="Arial" w:hAnsi="Arial" w:cs="Arial"/>
                <w:b w:val="0"/>
                <w:color w:val="000000"/>
              </w:rPr>
              <w:t>10</w:t>
            </w:r>
            <w:r w:rsidR="00AA1CD2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0 numerów)</w:t>
            </w:r>
            <w:r w:rsidR="002762F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, a w latach </w:t>
            </w:r>
            <w:r w:rsidR="00EB5565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2009 - 20</w:t>
            </w:r>
            <w:r w:rsidR="00190765">
              <w:rPr>
                <w:rStyle w:val="Pogrubienie"/>
                <w:rFonts w:ascii="Arial" w:hAnsi="Arial" w:cs="Arial"/>
                <w:b w:val="0"/>
                <w:color w:val="000000"/>
              </w:rPr>
              <w:t>2</w:t>
            </w:r>
            <w:r w:rsidR="00EB5565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1</w:t>
            </w:r>
            <w:r w:rsidR="00190765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o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>siem pozycji książkowych prozy i poezji związanej z </w:t>
            </w:r>
            <w:r w:rsidR="00480A5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Opinogórą</w:t>
            </w:r>
            <w:r w:rsidR="0005112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-</w:t>
            </w:r>
            <w:r w:rsidR="00480A5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</w:t>
            </w:r>
            <w:r w:rsidR="0005112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z</w:t>
            </w:r>
            <w:r w:rsidR="00480A5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Ziemią Ciechanowską.</w:t>
            </w:r>
            <w:r w:rsidR="00DC2D0C">
              <w:rPr>
                <w:rStyle w:val="Pogrubienie"/>
                <w:rFonts w:ascii="Arial" w:hAnsi="Arial" w:cs="Arial"/>
                <w:b w:val="0"/>
                <w:color w:val="000000"/>
              </w:rPr>
              <w:br/>
            </w:r>
            <w:r w:rsidR="00480A5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Autorami tych książek są członkowie TMO, którzy oprócz tego </w:t>
            </w:r>
            <w:r w:rsidR="009C256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ucz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estniczyli w minionych latach </w:t>
            </w:r>
            <w:r w:rsidR="003B7D14">
              <w:rPr>
                <w:rStyle w:val="Pogrubienie"/>
                <w:rFonts w:ascii="Arial" w:hAnsi="Arial" w:cs="Arial"/>
                <w:b w:val="0"/>
                <w:color w:val="000000"/>
              </w:rPr>
              <w:t>w</w:t>
            </w:r>
            <w:r w:rsidR="00E14AB4">
              <w:rPr>
                <w:rStyle w:val="Pogrubienie"/>
                <w:rFonts w:ascii="Arial" w:hAnsi="Arial" w:cs="Arial"/>
                <w:b w:val="0"/>
                <w:color w:val="000000"/>
              </w:rPr>
              <w:t> </w:t>
            </w:r>
            <w:r w:rsidR="009C256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wydawnictwach zbiorowych zrealizowanych na terenie powiatu ciechanowskiego, a dotyczących ludzi i</w:t>
            </w:r>
            <w:r w:rsidR="00572F67">
              <w:rPr>
                <w:rStyle w:val="Pogrubienie"/>
                <w:rFonts w:ascii="Arial" w:hAnsi="Arial" w:cs="Arial"/>
                <w:b w:val="0"/>
                <w:color w:val="000000"/>
              </w:rPr>
              <w:t> </w:t>
            </w:r>
            <w:r w:rsidR="009C2566" w:rsidRPr="00DC2D0C">
              <w:rPr>
                <w:rStyle w:val="Pogrubienie"/>
                <w:rFonts w:ascii="Arial" w:hAnsi="Arial" w:cs="Arial"/>
                <w:b w:val="0"/>
                <w:color w:val="000000"/>
              </w:rPr>
              <w:t>miejsc związanych również z Opinogórą.</w:t>
            </w:r>
            <w:r w:rsidR="00BC7164">
              <w:rPr>
                <w:rStyle w:val="Pogrubienie"/>
                <w:rFonts w:ascii="Arial" w:hAnsi="Arial" w:cs="Arial"/>
                <w:b w:val="0"/>
                <w:color w:val="000000"/>
              </w:rPr>
              <w:t xml:space="preserve"> </w:t>
            </w:r>
          </w:p>
        </w:tc>
      </w:tr>
      <w:tr w:rsidR="00E54C65" w:rsidRPr="000B28C8" w:rsidTr="00572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C65" w:rsidRDefault="00E54C65" w:rsidP="00E14AB4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b w:val="0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  <w:r w:rsidR="003537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B5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537DD">
              <w:rPr>
                <w:rFonts w:ascii="Arial" w:hAnsi="Arial" w:cs="Arial"/>
                <w:sz w:val="16"/>
                <w:szCs w:val="16"/>
              </w:rPr>
              <w:t>druk książki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190765" w:rsidP="001907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3537D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1907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1907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1D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51D" w:rsidRPr="000B28C8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BF251D" w:rsidRPr="00B54FD0" w:rsidRDefault="00BF251D" w:rsidP="00BF251D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51D" w:rsidRPr="000B28C8" w:rsidRDefault="00BC7164" w:rsidP="00BF2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="00BF251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1D" w:rsidRPr="000B28C8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F251D" w:rsidRPr="000B28C8" w:rsidRDefault="00BF251D" w:rsidP="00BF2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1D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251D" w:rsidRDefault="00BF251D" w:rsidP="00BF251D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BF251D" w:rsidRPr="00C17704" w:rsidRDefault="00BF251D" w:rsidP="00BF251D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BF251D" w:rsidRPr="00C17704" w:rsidRDefault="00BF251D" w:rsidP="00BF251D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BF251D" w:rsidRPr="00C17704" w:rsidRDefault="00BF251D" w:rsidP="00BF251D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:rsidR="00BF251D" w:rsidRPr="00C17704" w:rsidRDefault="00BF251D" w:rsidP="00BF251D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BF251D" w:rsidRPr="00C17704" w:rsidRDefault="00BF251D" w:rsidP="00BF25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BF251D" w:rsidRPr="00C17704" w:rsidRDefault="00BF251D" w:rsidP="00BF25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BF251D" w:rsidRPr="00C17704" w:rsidRDefault="00BF251D" w:rsidP="00BF25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BF251D" w:rsidRPr="00352D7A" w:rsidRDefault="00BF251D" w:rsidP="00BF25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BF251D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BF251D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F251D" w:rsidRPr="000B28C8" w:rsidRDefault="00BF251D" w:rsidP="00BF25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251D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251D" w:rsidRPr="000B28C8" w:rsidRDefault="00BF251D" w:rsidP="00BF251D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251D" w:rsidRPr="000B28C8" w:rsidRDefault="00BF251D" w:rsidP="00BF251D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43276"/>
    <w:multiLevelType w:val="hybridMultilevel"/>
    <w:tmpl w:val="533C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C17469"/>
    <w:multiLevelType w:val="hybridMultilevel"/>
    <w:tmpl w:val="2374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5A04DA"/>
    <w:multiLevelType w:val="hybridMultilevel"/>
    <w:tmpl w:val="43FC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03C69"/>
    <w:rsid w:val="000075D0"/>
    <w:rsid w:val="00026CBB"/>
    <w:rsid w:val="00027954"/>
    <w:rsid w:val="0004106F"/>
    <w:rsid w:val="00042DC2"/>
    <w:rsid w:val="00045490"/>
    <w:rsid w:val="00047ECF"/>
    <w:rsid w:val="000504F3"/>
    <w:rsid w:val="00050D07"/>
    <w:rsid w:val="00051126"/>
    <w:rsid w:val="0005193C"/>
    <w:rsid w:val="00057EC8"/>
    <w:rsid w:val="00071988"/>
    <w:rsid w:val="00077A1F"/>
    <w:rsid w:val="000B28C8"/>
    <w:rsid w:val="000C2CAC"/>
    <w:rsid w:val="000C440E"/>
    <w:rsid w:val="000D159C"/>
    <w:rsid w:val="001036C4"/>
    <w:rsid w:val="00143665"/>
    <w:rsid w:val="001571A0"/>
    <w:rsid w:val="00160DCC"/>
    <w:rsid w:val="0016660A"/>
    <w:rsid w:val="00173EDC"/>
    <w:rsid w:val="00190765"/>
    <w:rsid w:val="001B5B48"/>
    <w:rsid w:val="001C3B19"/>
    <w:rsid w:val="001C55F5"/>
    <w:rsid w:val="001C6F61"/>
    <w:rsid w:val="00217253"/>
    <w:rsid w:val="00223FF1"/>
    <w:rsid w:val="00261C5E"/>
    <w:rsid w:val="002762F6"/>
    <w:rsid w:val="002B7823"/>
    <w:rsid w:val="0031476A"/>
    <w:rsid w:val="003155D2"/>
    <w:rsid w:val="00352D7A"/>
    <w:rsid w:val="003537DD"/>
    <w:rsid w:val="003932E7"/>
    <w:rsid w:val="00394D37"/>
    <w:rsid w:val="003B7D14"/>
    <w:rsid w:val="003E4610"/>
    <w:rsid w:val="003F60D5"/>
    <w:rsid w:val="00404530"/>
    <w:rsid w:val="00416648"/>
    <w:rsid w:val="00457B98"/>
    <w:rsid w:val="00466847"/>
    <w:rsid w:val="00477818"/>
    <w:rsid w:val="00480A56"/>
    <w:rsid w:val="004846C7"/>
    <w:rsid w:val="00485EDE"/>
    <w:rsid w:val="00493CEC"/>
    <w:rsid w:val="004C688E"/>
    <w:rsid w:val="004C69E3"/>
    <w:rsid w:val="004C7F50"/>
    <w:rsid w:val="004D1DB4"/>
    <w:rsid w:val="004D6BB4"/>
    <w:rsid w:val="004F0C5E"/>
    <w:rsid w:val="004F1F99"/>
    <w:rsid w:val="00504ACB"/>
    <w:rsid w:val="0050783E"/>
    <w:rsid w:val="00515096"/>
    <w:rsid w:val="00572F67"/>
    <w:rsid w:val="005823BE"/>
    <w:rsid w:val="005904F8"/>
    <w:rsid w:val="005B30C2"/>
    <w:rsid w:val="005C2263"/>
    <w:rsid w:val="005C5858"/>
    <w:rsid w:val="005E2479"/>
    <w:rsid w:val="005E5BF9"/>
    <w:rsid w:val="00605A34"/>
    <w:rsid w:val="006204CA"/>
    <w:rsid w:val="0063166E"/>
    <w:rsid w:val="0065693C"/>
    <w:rsid w:val="006664FE"/>
    <w:rsid w:val="006A27DB"/>
    <w:rsid w:val="006D788D"/>
    <w:rsid w:val="006F37BF"/>
    <w:rsid w:val="006F4236"/>
    <w:rsid w:val="00702694"/>
    <w:rsid w:val="0070645C"/>
    <w:rsid w:val="0072370D"/>
    <w:rsid w:val="00741DF4"/>
    <w:rsid w:val="007537FC"/>
    <w:rsid w:val="007876F6"/>
    <w:rsid w:val="00793B9E"/>
    <w:rsid w:val="00793C46"/>
    <w:rsid w:val="007B7C36"/>
    <w:rsid w:val="007C0C4C"/>
    <w:rsid w:val="007C2747"/>
    <w:rsid w:val="007C72B9"/>
    <w:rsid w:val="007F1E47"/>
    <w:rsid w:val="007F4B7A"/>
    <w:rsid w:val="00810D63"/>
    <w:rsid w:val="00820BFE"/>
    <w:rsid w:val="008350BB"/>
    <w:rsid w:val="00853DF6"/>
    <w:rsid w:val="008550F2"/>
    <w:rsid w:val="008710A9"/>
    <w:rsid w:val="0089778C"/>
    <w:rsid w:val="008B09D8"/>
    <w:rsid w:val="008B7E54"/>
    <w:rsid w:val="008C1D2D"/>
    <w:rsid w:val="008F69F1"/>
    <w:rsid w:val="00903243"/>
    <w:rsid w:val="00912517"/>
    <w:rsid w:val="00921360"/>
    <w:rsid w:val="009228EC"/>
    <w:rsid w:val="00926005"/>
    <w:rsid w:val="00964446"/>
    <w:rsid w:val="00994894"/>
    <w:rsid w:val="009C2566"/>
    <w:rsid w:val="009C7CDD"/>
    <w:rsid w:val="009D0FD9"/>
    <w:rsid w:val="00A02F09"/>
    <w:rsid w:val="00A1399E"/>
    <w:rsid w:val="00A37510"/>
    <w:rsid w:val="00A533E6"/>
    <w:rsid w:val="00A62213"/>
    <w:rsid w:val="00A84F7D"/>
    <w:rsid w:val="00AA1CD2"/>
    <w:rsid w:val="00AA28D7"/>
    <w:rsid w:val="00AA6F46"/>
    <w:rsid w:val="00AB585A"/>
    <w:rsid w:val="00AB5B4D"/>
    <w:rsid w:val="00AB792E"/>
    <w:rsid w:val="00AC3FBC"/>
    <w:rsid w:val="00AD48FF"/>
    <w:rsid w:val="00AD774E"/>
    <w:rsid w:val="00AE2773"/>
    <w:rsid w:val="00B05E4A"/>
    <w:rsid w:val="00B260BA"/>
    <w:rsid w:val="00B41DD4"/>
    <w:rsid w:val="00B46781"/>
    <w:rsid w:val="00B54FD0"/>
    <w:rsid w:val="00B55C5F"/>
    <w:rsid w:val="00B908B2"/>
    <w:rsid w:val="00B968CA"/>
    <w:rsid w:val="00BB3A83"/>
    <w:rsid w:val="00BB63C9"/>
    <w:rsid w:val="00BC7164"/>
    <w:rsid w:val="00BE05E7"/>
    <w:rsid w:val="00BE386C"/>
    <w:rsid w:val="00BF0B7A"/>
    <w:rsid w:val="00BF251D"/>
    <w:rsid w:val="00C0453A"/>
    <w:rsid w:val="00C04616"/>
    <w:rsid w:val="00C1037B"/>
    <w:rsid w:val="00C17704"/>
    <w:rsid w:val="00C36FCE"/>
    <w:rsid w:val="00C50B6C"/>
    <w:rsid w:val="00C55B5F"/>
    <w:rsid w:val="00C70869"/>
    <w:rsid w:val="00C71D73"/>
    <w:rsid w:val="00C978D5"/>
    <w:rsid w:val="00CA0CC9"/>
    <w:rsid w:val="00CB0EAC"/>
    <w:rsid w:val="00CC6824"/>
    <w:rsid w:val="00CE62EB"/>
    <w:rsid w:val="00CF113F"/>
    <w:rsid w:val="00CF5496"/>
    <w:rsid w:val="00CF6704"/>
    <w:rsid w:val="00D014A8"/>
    <w:rsid w:val="00D36C8D"/>
    <w:rsid w:val="00D77FE3"/>
    <w:rsid w:val="00D81975"/>
    <w:rsid w:val="00D8426C"/>
    <w:rsid w:val="00D92A23"/>
    <w:rsid w:val="00DC2D0C"/>
    <w:rsid w:val="00DD110E"/>
    <w:rsid w:val="00DF4EA9"/>
    <w:rsid w:val="00E14AB4"/>
    <w:rsid w:val="00E15A2A"/>
    <w:rsid w:val="00E410C8"/>
    <w:rsid w:val="00E54456"/>
    <w:rsid w:val="00E5447F"/>
    <w:rsid w:val="00E54C65"/>
    <w:rsid w:val="00E66C6A"/>
    <w:rsid w:val="00E7109B"/>
    <w:rsid w:val="00EA65FB"/>
    <w:rsid w:val="00EB5565"/>
    <w:rsid w:val="00EC4D84"/>
    <w:rsid w:val="00EC6B8B"/>
    <w:rsid w:val="00F115F4"/>
    <w:rsid w:val="00F275D5"/>
    <w:rsid w:val="00F27993"/>
    <w:rsid w:val="00F45635"/>
    <w:rsid w:val="00F56679"/>
    <w:rsid w:val="00F655A4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2D9C36-484D-402C-B02D-BA294013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F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alskiopinogor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Hubert HO. Olszewski</cp:lastModifiedBy>
  <cp:revision>3</cp:revision>
  <dcterms:created xsi:type="dcterms:W3CDTF">2021-09-06T13:43:00Z</dcterms:created>
  <dcterms:modified xsi:type="dcterms:W3CDTF">2021-09-06T13:49:00Z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