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2295D457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73FC2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531DE1B9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FBF6E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365FD726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15CD8DC5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09C4848E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57A7A2D2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C696181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6FE6" w14:textId="64B2E95B" w:rsidR="00045490" w:rsidRPr="000B28C8" w:rsidRDefault="00D8616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Wójt Gminy Opinogóra Górna</w:t>
            </w:r>
          </w:p>
        </w:tc>
      </w:tr>
      <w:tr w:rsidR="00045490" w:rsidRPr="000B28C8" w14:paraId="7ADEC550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51E2B14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67817A" w14:textId="77FBAD99" w:rsidR="00045490" w:rsidRPr="000B28C8" w:rsidRDefault="00EA1988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kultury, sztuki, ochrony dóbr kultury i dziedzictwa narodowego</w:t>
            </w:r>
          </w:p>
        </w:tc>
      </w:tr>
      <w:tr w:rsidR="00D8426C" w:rsidRPr="000B28C8" w14:paraId="118BE104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47D68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14:paraId="53FE5878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E440EF3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69665AD5" w14:textId="77777777" w:rsidTr="002B5A21">
        <w:trPr>
          <w:trHeight w:val="1077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02634C" w14:textId="77777777" w:rsidR="002B5A21" w:rsidRDefault="002B5A21" w:rsidP="002B5A21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Koło Gospodyń Wiejskich w Pomorzu</w:t>
            </w:r>
          </w:p>
          <w:p w14:paraId="61A83951" w14:textId="77777777" w:rsidR="002B5A21" w:rsidRDefault="002B5A21" w:rsidP="002B5A21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Adres siedziby: Pomorze 1, 06-406 Opinogóra Górna</w:t>
            </w:r>
          </w:p>
          <w:p w14:paraId="0DABC90C" w14:textId="77777777" w:rsidR="002B5A21" w:rsidRDefault="002B5A21" w:rsidP="002B5A21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Nr krajowego Rejestru Kół Gospodyń Wiejskich –140270003</w:t>
            </w:r>
          </w:p>
          <w:p w14:paraId="5F94C56A" w14:textId="124C8510" w:rsidR="00EA1988" w:rsidRPr="000B28C8" w:rsidRDefault="002B5A21" w:rsidP="002B5A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Adres e-mail:  alisiazajac@gmail.com</w:t>
            </w:r>
          </w:p>
        </w:tc>
      </w:tr>
      <w:tr w:rsidR="00D8426C" w:rsidRPr="000B28C8" w14:paraId="0F9DAAD7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16B789BA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66DFD7" w14:textId="77777777" w:rsidR="002B5A21" w:rsidRDefault="002B5A21" w:rsidP="002B5A2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Anna Treńdak,    tel. 660048579</w:t>
            </w:r>
          </w:p>
          <w:p w14:paraId="1A2B7113" w14:textId="1DA6219C" w:rsidR="00D8426C" w:rsidRPr="000B28C8" w:rsidRDefault="002B5A21" w:rsidP="002B5A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Alina Zając.,        tel. 513743932</w:t>
            </w:r>
          </w:p>
        </w:tc>
      </w:tr>
      <w:tr w:rsidR="00D8426C" w:rsidRPr="000B28C8" w14:paraId="2543F78F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FB1C7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54E71501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B7D01BD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92DD" w14:textId="4EC6F3A1" w:rsidR="0072370D" w:rsidRPr="0072370D" w:rsidRDefault="002B5A21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Mikołajki jako kultywowanie tradycji i ochrona dziedzictwa kulturowego</w:t>
            </w:r>
          </w:p>
        </w:tc>
      </w:tr>
      <w:tr w:rsidR="003932E7" w:rsidRPr="000B28C8" w14:paraId="59025F9F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1DB6B5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EF71472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77D83952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1BEBCF" w14:textId="7B392BE7" w:rsidR="003932E7" w:rsidRPr="003932E7" w:rsidRDefault="00B627B6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D425B0">
              <w:rPr>
                <w:rFonts w:ascii="Arial" w:hAnsi="Arial" w:cs="Arial"/>
                <w:sz w:val="16"/>
                <w:szCs w:val="16"/>
              </w:rPr>
              <w:t>.11.2022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3324920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6B2C442A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FDCB2" w14:textId="738D919C" w:rsidR="003932E7" w:rsidRPr="000B28C8" w:rsidRDefault="00B627B6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D425B0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425B0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</w:tr>
      <w:tr w:rsidR="003932E7" w:rsidRPr="000B28C8" w14:paraId="6D3874B6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B1B3120" w14:textId="77777777" w:rsidR="003932E7" w:rsidRPr="00FB5F34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B5F34">
              <w:rPr>
                <w:rFonts w:ascii="Arial" w:hAnsi="Arial" w:cs="Arial"/>
                <w:b/>
                <w:sz w:val="18"/>
                <w:szCs w:val="18"/>
              </w:rPr>
              <w:t xml:space="preserve">3. Syntetyczny opis zadania (wraz ze wskazaniem miejsca jego realizacji) </w:t>
            </w:r>
          </w:p>
        </w:tc>
      </w:tr>
      <w:tr w:rsidR="003932E7" w:rsidRPr="000B28C8" w14:paraId="69B1B006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7FC405" w14:textId="50DD16BC" w:rsidR="002B5A21" w:rsidRPr="002B5A21" w:rsidRDefault="002B5A21" w:rsidP="002B5A21">
            <w:pPr>
              <w:jc w:val="both"/>
              <w:rPr>
                <w:rFonts w:ascii="Calibri" w:eastAsia="Calibri" w:hAnsi="Calibri" w:cs="Calibri"/>
              </w:rPr>
            </w:pPr>
            <w:r w:rsidRPr="002B5A21">
              <w:rPr>
                <w:rFonts w:ascii="Calibri" w:eastAsia="Calibri" w:hAnsi="Calibri" w:cs="Calibri"/>
              </w:rPr>
              <w:t>Celem zadania będzie organizacja imprezy mikołajkowej pod nazwą "MIKOŁAJEK” dla dzieci z terenu gminy Opinogóra Górna przez Koło Gospodyń Wiejskich w Pomorzu. Zostanie przeprowadzony konkurs plastyczny dla dzieci młodszych "Portret Świętego Mikołaja". Starsze dzieci będą przygotowywały własnoręcznie zrobione ozdoby świąteczne np. łańcuchy, aniołki z papieru.</w:t>
            </w:r>
            <w:r w:rsidR="00DA4C60">
              <w:rPr>
                <w:rFonts w:ascii="Calibri" w:eastAsia="Calibri" w:hAnsi="Calibri" w:cs="Calibri"/>
              </w:rPr>
              <w:t xml:space="preserve"> </w:t>
            </w:r>
          </w:p>
          <w:p w14:paraId="088FEF3A" w14:textId="77777777" w:rsidR="002B5A21" w:rsidRPr="002B5A21" w:rsidRDefault="002B5A21" w:rsidP="002B5A21">
            <w:pPr>
              <w:jc w:val="both"/>
              <w:rPr>
                <w:rFonts w:ascii="Calibri" w:eastAsia="Calibri" w:hAnsi="Calibri" w:cs="Calibri"/>
              </w:rPr>
            </w:pPr>
            <w:r w:rsidRPr="002B5A21">
              <w:rPr>
                <w:rFonts w:ascii="Calibri" w:eastAsia="Calibri" w:hAnsi="Calibri" w:cs="Calibri"/>
              </w:rPr>
              <w:t xml:space="preserve">Integracja międzypokoleniowa będzie okazją do wzajemnego edukowania się, spędzenia czasu, poznania tradycji, zwyczajów i obrzędów świątecznych przez najmłodszych. Członkowie koła przygotują poczęstunek dla dzieci i innych uczestników imprezy. Będą tradycyjne ciasta i potrawy. </w:t>
            </w:r>
            <w:r w:rsidRPr="002B5A21">
              <w:t xml:space="preserve">Nieodłącznym elementem jest także </w:t>
            </w:r>
            <w:hyperlink r:id="rId4" w:history="1">
              <w:r w:rsidRPr="002B5A21">
                <w:rPr>
                  <w:rStyle w:val="Hipercze"/>
                  <w:color w:val="000000" w:themeColor="text1"/>
                  <w:u w:val="none"/>
                </w:rPr>
                <w:t>obdarowywanie się prezentami</w:t>
              </w:r>
            </w:hyperlink>
            <w:r w:rsidRPr="002B5A21">
              <w:rPr>
                <w:color w:val="000000" w:themeColor="text1"/>
              </w:rPr>
              <w:t>, dlatego d</w:t>
            </w:r>
            <w:r w:rsidRPr="002B5A21">
              <w:rPr>
                <w:rFonts w:ascii="Calibri" w:eastAsia="Calibri" w:hAnsi="Calibri" w:cs="Calibri"/>
              </w:rPr>
              <w:t>la wszystkich dzieci przewidziane są drobne upominki, ponieważ finałem imprezy będzie oczywiście spotkanie z samym Świętym Mikołajem.</w:t>
            </w:r>
          </w:p>
          <w:p w14:paraId="29E24D06" w14:textId="6DB46486" w:rsidR="00D425B0" w:rsidRPr="00640166" w:rsidRDefault="002B5A21" w:rsidP="002B5A21">
            <w:pPr>
              <w:jc w:val="both"/>
              <w:rPr>
                <w:rFonts w:cstheme="minorHAnsi"/>
                <w:sz w:val="18"/>
                <w:szCs w:val="18"/>
              </w:rPr>
            </w:pPr>
            <w:r w:rsidRPr="002B5A21">
              <w:rPr>
                <w:rFonts w:ascii="Calibri" w:eastAsia="Calibri" w:hAnsi="Calibri" w:cs="Calibri"/>
              </w:rPr>
              <w:t xml:space="preserve">Grupą docelową będzie </w:t>
            </w:r>
            <w:r w:rsidR="004F749F">
              <w:rPr>
                <w:rFonts w:ascii="Calibri" w:eastAsia="Calibri" w:hAnsi="Calibri" w:cs="Calibri"/>
              </w:rPr>
              <w:t>30</w:t>
            </w:r>
            <w:r w:rsidRPr="002B5A21">
              <w:rPr>
                <w:rFonts w:ascii="Calibri" w:eastAsia="Calibri" w:hAnsi="Calibri" w:cs="Calibri"/>
              </w:rPr>
              <w:t xml:space="preserve"> osób, w tym człon</w:t>
            </w:r>
            <w:r w:rsidR="00DF1FF0">
              <w:rPr>
                <w:rFonts w:ascii="Calibri" w:eastAsia="Calibri" w:hAnsi="Calibri" w:cs="Calibri"/>
              </w:rPr>
              <w:t>kowie</w:t>
            </w:r>
            <w:r w:rsidRPr="002B5A21">
              <w:rPr>
                <w:rFonts w:ascii="Calibri" w:eastAsia="Calibri" w:hAnsi="Calibri" w:cs="Calibri"/>
              </w:rPr>
              <w:t xml:space="preserve"> koła gospodyń wiejskich . Miejscem realizacji</w:t>
            </w:r>
            <w:r w:rsidR="00DF1FF0">
              <w:rPr>
                <w:rFonts w:ascii="Calibri" w:eastAsia="Calibri" w:hAnsi="Calibri" w:cs="Calibri"/>
              </w:rPr>
              <w:t xml:space="preserve"> zadania</w:t>
            </w:r>
            <w:r w:rsidRPr="002B5A21">
              <w:rPr>
                <w:rFonts w:ascii="Calibri" w:eastAsia="Calibri" w:hAnsi="Calibri" w:cs="Calibri"/>
              </w:rPr>
              <w:t xml:space="preserve"> będzie świetlica wiejska w Pomorzu.</w:t>
            </w:r>
          </w:p>
        </w:tc>
      </w:tr>
      <w:tr w:rsidR="00D8426C" w:rsidRPr="000B28C8" w14:paraId="6B986A7F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AD601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7AB0DFEB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14:paraId="6E8B285D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513A8DEF" w14:textId="039915C3" w:rsidR="00362276" w:rsidRDefault="003622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096ADE9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</w:p>
    <w:p w14:paraId="4E63F725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74"/>
        <w:gridCol w:w="2690"/>
        <w:gridCol w:w="3807"/>
        <w:gridCol w:w="51"/>
      </w:tblGrid>
      <w:tr w:rsidR="00D8426C" w:rsidRPr="000B28C8" w14:paraId="4EB05AEC" w14:textId="77777777" w:rsidTr="002B5A21">
        <w:trPr>
          <w:gridBefore w:val="1"/>
          <w:gridAfter w:val="1"/>
          <w:wBefore w:w="10" w:type="dxa"/>
          <w:wAfter w:w="51" w:type="dxa"/>
          <w:trHeight w:val="243"/>
        </w:trPr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0D20CD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0C2FDA73" w14:textId="77777777" w:rsidTr="002B5A21">
        <w:trPr>
          <w:gridBefore w:val="1"/>
          <w:gridAfter w:val="1"/>
          <w:wBefore w:w="10" w:type="dxa"/>
          <w:wAfter w:w="51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E9CF2B7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6182E4C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28B4EEF4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403FDC36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EFC7B9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45CE08AE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0F760BE2" w14:textId="77777777" w:rsidTr="002B5A21">
        <w:trPr>
          <w:gridBefore w:val="1"/>
          <w:gridAfter w:val="1"/>
          <w:wBefore w:w="10" w:type="dxa"/>
          <w:wAfter w:w="51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DC1C16" w14:textId="2771D6F9" w:rsidR="00AC3FBC" w:rsidRPr="000B28C8" w:rsidRDefault="002B5A21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Impreza mikołajkowa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E3535" w14:textId="4ED77707" w:rsidR="00AC3FBC" w:rsidRPr="000B28C8" w:rsidRDefault="00025A81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BC1B75" w14:textId="305C1E2E" w:rsidR="00AC3FBC" w:rsidRPr="000B28C8" w:rsidRDefault="0037516B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obecności, zdjęcia</w:t>
            </w:r>
          </w:p>
        </w:tc>
      </w:tr>
      <w:tr w:rsidR="00AC3FBC" w:rsidRPr="000B28C8" w14:paraId="77B8ED81" w14:textId="77777777" w:rsidTr="002B5A21">
        <w:trPr>
          <w:gridBefore w:val="1"/>
          <w:gridAfter w:val="1"/>
          <w:wBefore w:w="10" w:type="dxa"/>
          <w:wAfter w:w="51" w:type="dxa"/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964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0CC3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463E4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197837E1" w14:textId="77777777" w:rsidTr="002B5A21">
        <w:trPr>
          <w:gridBefore w:val="1"/>
          <w:wBefore w:w="10" w:type="dxa"/>
          <w:trHeight w:val="136"/>
        </w:trPr>
        <w:tc>
          <w:tcPr>
            <w:tcW w:w="98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C593D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2802FB75" w14:textId="77777777" w:rsidTr="002B5A21">
        <w:trPr>
          <w:trHeight w:val="26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404677D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5584861F" w14:textId="77777777" w:rsidTr="002B5A21">
        <w:trPr>
          <w:trHeight w:val="1197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57134" w14:textId="01387662" w:rsidR="00994894" w:rsidRPr="00826D47" w:rsidRDefault="002B5A21" w:rsidP="00826D47">
            <w:pPr>
              <w:pStyle w:val="Teksttreci20"/>
              <w:shd w:val="clear" w:color="auto" w:fill="auto"/>
              <w:spacing w:after="240" w:line="240" w:lineRule="auto"/>
              <w:ind w:left="-8" w:right="45" w:hanging="269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 xml:space="preserve">KołKoło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Gospodyń Wiejskich w Pomorzu powstało w grudniu 2018 roku i już od czterech lat z ogromnym zaangażowaniem działa na rzecz lokalnej społeczności i okolic na terenie Gminy Opinogóra Górna. Do  realizacji tego zadania KGW przygotuje odpowiednią dekorację lokalu, zakupi niezbędne produkty spożywcze do przygotowania poczęstunku oraz dokona zakupu materiałów plastycznych, drobnych nagród i upominków dla dzieci.</w:t>
            </w:r>
            <w:r w:rsidR="00537465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)</w:t>
            </w:r>
            <w:r w:rsidR="00064F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81A2FDF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84"/>
        <w:gridCol w:w="177"/>
        <w:gridCol w:w="3943"/>
        <w:gridCol w:w="852"/>
        <w:gridCol w:w="94"/>
        <w:gridCol w:w="947"/>
        <w:gridCol w:w="947"/>
        <w:gridCol w:w="2153"/>
      </w:tblGrid>
      <w:tr w:rsidR="00793C46" w:rsidRPr="000B28C8" w14:paraId="6E41763D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B6B54" w14:textId="77777777" w:rsidR="00793C46" w:rsidRPr="00BB3A83" w:rsidRDefault="00793C46" w:rsidP="002B5A21">
            <w:pPr>
              <w:pStyle w:val="Teksttreci20"/>
              <w:shd w:val="clear" w:color="auto" w:fill="auto"/>
              <w:spacing w:line="240" w:lineRule="auto"/>
              <w:ind w:left="284" w:right="-98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713F6FBA" w14:textId="77777777" w:rsidTr="00DA4C60">
        <w:trPr>
          <w:trHeight w:val="422"/>
        </w:trPr>
        <w:tc>
          <w:tcPr>
            <w:tcW w:w="25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06204C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2B5D7765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3BBA2D44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0675FCB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8D2E3A2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D73A57A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01B2D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2F097E91" w14:textId="77777777" w:rsidTr="00DA4C60">
        <w:trPr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29AE1F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F6291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376A7" w14:textId="722866EC" w:rsidR="007F1E47" w:rsidRPr="000B28C8" w:rsidRDefault="002B5A21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Zakup artykułów spożywczych i </w:t>
            </w:r>
            <w:r w:rsidR="004F749F">
              <w:rPr>
                <w:rFonts w:ascii="Arial" w:eastAsia="Arial" w:hAnsi="Arial" w:cs="Arial"/>
                <w:sz w:val="16"/>
              </w:rPr>
              <w:t>materiałów na warsztaty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BC4F4" w14:textId="63DDE4B7" w:rsidR="007F1E47" w:rsidRPr="000B28C8" w:rsidRDefault="00B11B0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4FF87C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08AD8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9F6759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08F2D00" w14:textId="77777777" w:rsidTr="00DA4C60">
        <w:trPr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1A49455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4D03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50375" w14:textId="39854EF4" w:rsidR="007F1E47" w:rsidRPr="000B28C8" w:rsidRDefault="002B5A21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</w:rPr>
              <w:t>Zakup upominków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276CB" w14:textId="5813A067" w:rsidR="007F1E47" w:rsidRPr="000B28C8" w:rsidRDefault="00B11B0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8543B0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269BAB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2BB36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EE9B3A9" w14:textId="77777777" w:rsidTr="00DA4C60">
        <w:trPr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5FBE08B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61BC76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7BC20" w14:textId="682D1234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91FD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257840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6FC8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66AC3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6467BEF" w14:textId="77777777" w:rsidTr="00DA4C60">
        <w:trPr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669E59F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EF725D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0334BF" w14:textId="687E397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B70D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3F569E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EDD0A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69DCC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9783202" w14:textId="77777777" w:rsidTr="00DA4C60">
        <w:trPr>
          <w:trHeight w:val="204"/>
        </w:trPr>
        <w:tc>
          <w:tcPr>
            <w:tcW w:w="25" w:type="dxa"/>
            <w:vMerge/>
            <w:tcBorders>
              <w:right w:val="nil"/>
            </w:tcBorders>
            <w:shd w:val="clear" w:color="auto" w:fill="FFFFFF" w:themeFill="background1"/>
          </w:tcPr>
          <w:p w14:paraId="290D2C8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732E48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C3732C" w14:textId="4D6F314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631E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756543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E9E39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CD5D1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7C149A8" w14:textId="77777777" w:rsidTr="00DA4C60">
        <w:trPr>
          <w:trHeight w:val="210"/>
        </w:trPr>
        <w:tc>
          <w:tcPr>
            <w:tcW w:w="2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378F4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0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42E3F6A4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9CECA" w14:textId="64D1F67C" w:rsidR="007F1E47" w:rsidRPr="000B28C8" w:rsidRDefault="00B11B0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EF3B9" w14:textId="09CA0186" w:rsidR="007F1E47" w:rsidRPr="000B28C8" w:rsidRDefault="00B11B0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DFF8" w14:textId="0E05CB3A" w:rsidR="007F1E47" w:rsidRPr="000B28C8" w:rsidRDefault="00B11B0D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5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714E5D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5E3F0A9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39DDA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503B9CB8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19F82799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6013C982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72267184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47DDC75E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22364913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179E3546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2B6E69F7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3D191788" w14:textId="77777777" w:rsidTr="00DA4C60">
        <w:trPr>
          <w:trHeight w:val="652"/>
        </w:trPr>
        <w:tc>
          <w:tcPr>
            <w:tcW w:w="8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46B9E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CF17FA3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7BA77FE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9A14B5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4158D640" w14:textId="77777777" w:rsidTr="00DA4C60">
        <w:trPr>
          <w:trHeight w:val="288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A88398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9CD00C4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A3089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18C6058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1D0370F" w14:textId="77777777" w:rsidTr="00DA4C60">
        <w:trPr>
          <w:trHeight w:val="80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203DA1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7E8FDF0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2BFB9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61E664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6498EF22" w14:textId="77777777" w:rsidTr="00DA4C60">
        <w:trPr>
          <w:trHeight w:val="288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BDD252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E6EF75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D2E6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068EEAB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41F9E3C7" w14:textId="77777777" w:rsidTr="00DA4C60">
        <w:trPr>
          <w:trHeight w:val="288"/>
        </w:trPr>
        <w:tc>
          <w:tcPr>
            <w:tcW w:w="886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1AE37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50639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1CA92C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A92EF7A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EE5C691" w14:textId="77777777" w:rsidTr="00DA4C60">
        <w:trPr>
          <w:trHeight w:val="839"/>
        </w:trPr>
        <w:tc>
          <w:tcPr>
            <w:tcW w:w="4829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A41592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DC586E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395E5B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F65AA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C"/>
    <w:rsid w:val="00025A81"/>
    <w:rsid w:val="00026CBB"/>
    <w:rsid w:val="00042DC2"/>
    <w:rsid w:val="00045490"/>
    <w:rsid w:val="00047ECF"/>
    <w:rsid w:val="000504F3"/>
    <w:rsid w:val="0005193C"/>
    <w:rsid w:val="00057EC8"/>
    <w:rsid w:val="00064F4E"/>
    <w:rsid w:val="000B28C8"/>
    <w:rsid w:val="000D37CA"/>
    <w:rsid w:val="00143665"/>
    <w:rsid w:val="001571A0"/>
    <w:rsid w:val="001B5B48"/>
    <w:rsid w:val="001C55F5"/>
    <w:rsid w:val="001C6F61"/>
    <w:rsid w:val="002062E5"/>
    <w:rsid w:val="00217253"/>
    <w:rsid w:val="00223FF1"/>
    <w:rsid w:val="00247C0C"/>
    <w:rsid w:val="00261C5E"/>
    <w:rsid w:val="002B5A21"/>
    <w:rsid w:val="0031476A"/>
    <w:rsid w:val="00352D7A"/>
    <w:rsid w:val="00362276"/>
    <w:rsid w:val="0037516B"/>
    <w:rsid w:val="003932E7"/>
    <w:rsid w:val="003B61A9"/>
    <w:rsid w:val="003C15E3"/>
    <w:rsid w:val="00457B98"/>
    <w:rsid w:val="0047580C"/>
    <w:rsid w:val="00477818"/>
    <w:rsid w:val="00493CEC"/>
    <w:rsid w:val="0049776E"/>
    <w:rsid w:val="004C7F50"/>
    <w:rsid w:val="004D1DB4"/>
    <w:rsid w:val="004D6BB4"/>
    <w:rsid w:val="004F0C5E"/>
    <w:rsid w:val="004F1F99"/>
    <w:rsid w:val="004F749F"/>
    <w:rsid w:val="005043F2"/>
    <w:rsid w:val="00504ACB"/>
    <w:rsid w:val="00515096"/>
    <w:rsid w:val="00537465"/>
    <w:rsid w:val="005B30C2"/>
    <w:rsid w:val="005C2263"/>
    <w:rsid w:val="005E4E41"/>
    <w:rsid w:val="005E5BF9"/>
    <w:rsid w:val="00605A34"/>
    <w:rsid w:val="0063166E"/>
    <w:rsid w:val="00640166"/>
    <w:rsid w:val="0065693C"/>
    <w:rsid w:val="006664FE"/>
    <w:rsid w:val="006979C9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26D47"/>
    <w:rsid w:val="0089778C"/>
    <w:rsid w:val="008B09D8"/>
    <w:rsid w:val="008C1D2D"/>
    <w:rsid w:val="008F69F1"/>
    <w:rsid w:val="00912517"/>
    <w:rsid w:val="00964446"/>
    <w:rsid w:val="009871E7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AF7781"/>
    <w:rsid w:val="00B11B0D"/>
    <w:rsid w:val="00B31590"/>
    <w:rsid w:val="00B317E5"/>
    <w:rsid w:val="00B46781"/>
    <w:rsid w:val="00B54FD0"/>
    <w:rsid w:val="00B627B6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E40AA"/>
    <w:rsid w:val="00D014A8"/>
    <w:rsid w:val="00D06F79"/>
    <w:rsid w:val="00D16E3D"/>
    <w:rsid w:val="00D17320"/>
    <w:rsid w:val="00D36C8D"/>
    <w:rsid w:val="00D425B0"/>
    <w:rsid w:val="00D81975"/>
    <w:rsid w:val="00D8426C"/>
    <w:rsid w:val="00D86160"/>
    <w:rsid w:val="00DA4C60"/>
    <w:rsid w:val="00DF1FF0"/>
    <w:rsid w:val="00E15A2A"/>
    <w:rsid w:val="00E410C8"/>
    <w:rsid w:val="00E54456"/>
    <w:rsid w:val="00E5447F"/>
    <w:rsid w:val="00EA1988"/>
    <w:rsid w:val="00EA65FB"/>
    <w:rsid w:val="00EB00FD"/>
    <w:rsid w:val="00F115F4"/>
    <w:rsid w:val="00F275D5"/>
    <w:rsid w:val="00F27993"/>
    <w:rsid w:val="00F56679"/>
    <w:rsid w:val="00F66815"/>
    <w:rsid w:val="00F74E80"/>
    <w:rsid w:val="00F9351B"/>
    <w:rsid w:val="00FB25DD"/>
    <w:rsid w:val="00FB5F34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3AB0"/>
  <w14:defaultImageDpi w14:val="0"/>
  <w15:docId w15:val="{30A25350-1E0A-4924-ABC3-C913623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character" w:customStyle="1" w:styleId="markedcontent">
    <w:name w:val="markedcontent"/>
    <w:basedOn w:val="Domylnaczcionkaakapitu"/>
    <w:rsid w:val="00D4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motoja.pl/rodzina/swieta-i-uroczystosci/prezenty-swiateczne-dla-dzieci-do-30-zl-2671-r3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Elżbieta EB. Borowa</cp:lastModifiedBy>
  <cp:revision>5</cp:revision>
  <cp:lastPrinted>2022-10-14T13:43:00Z</cp:lastPrinted>
  <dcterms:created xsi:type="dcterms:W3CDTF">2022-11-15T07:43:00Z</dcterms:created>
  <dcterms:modified xsi:type="dcterms:W3CDTF">2022-11-15T08:20:00Z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