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14:paraId="2295D457" w14:textId="77777777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73FC2" w14:textId="77777777"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531DE1B9" w14:textId="77777777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FFBF6E" w14:textId="77777777"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365FD726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15CD8DC5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09C4848E" w14:textId="77777777"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57A7A2D2" w14:textId="77777777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3C696181" w14:textId="77777777"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E6FE6" w14:textId="64B2E95B" w:rsidR="00045490" w:rsidRPr="000B28C8" w:rsidRDefault="00D8616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Wójt Gminy Opinogóra Górna</w:t>
            </w:r>
          </w:p>
        </w:tc>
      </w:tr>
      <w:tr w:rsidR="00045490" w:rsidRPr="000B28C8" w14:paraId="7ADEC550" w14:textId="77777777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51E2B14" w14:textId="77777777"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67817A" w14:textId="32BEC127" w:rsidR="00045490" w:rsidRPr="000B28C8" w:rsidRDefault="00164FEF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>Zadania w zakresie turystyki i krajoznawstwa</w:t>
            </w:r>
          </w:p>
        </w:tc>
      </w:tr>
      <w:tr w:rsidR="00D8426C" w:rsidRPr="000B28C8" w14:paraId="118BE104" w14:textId="77777777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447D68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D8426C" w:rsidRPr="000B28C8" w14:paraId="53FE5878" w14:textId="77777777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3E440EF3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Nazwa oferenta(-tów),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69665AD5" w14:textId="77777777" w:rsidTr="00EA1988">
        <w:trPr>
          <w:trHeight w:val="150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8E7BB1" w14:textId="77777777" w:rsidR="00D8426C" w:rsidRDefault="00EA198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Koło Gospodyń Wiejskich w Sosnowie</w:t>
            </w:r>
          </w:p>
          <w:p w14:paraId="245522C9" w14:textId="77777777" w:rsidR="00EA1988" w:rsidRDefault="00EA198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siedziby: Sosnowo 9, 06-406 Opinogóra Górna</w:t>
            </w:r>
          </w:p>
          <w:p w14:paraId="550D3E50" w14:textId="745E2D7E" w:rsidR="00EA1988" w:rsidRDefault="00EA198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krajowego Rejestru Kół Gospodyń Wiejskich – 1402070001</w:t>
            </w:r>
          </w:p>
          <w:p w14:paraId="2A3947BC" w14:textId="77777777" w:rsidR="00EA1988" w:rsidRDefault="00EA198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 maria.kolakowska2spoko.pl, tel 516989811</w:t>
            </w:r>
          </w:p>
          <w:p w14:paraId="5F94C56A" w14:textId="3DB10F77" w:rsidR="00EA1988" w:rsidRPr="000B28C8" w:rsidRDefault="00EA198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Danutajakubiak28gmail.com, tel. 512425693</w:t>
            </w:r>
          </w:p>
        </w:tc>
      </w:tr>
      <w:tr w:rsidR="00D8426C" w:rsidRPr="000B28C8" w14:paraId="0F9DAAD7" w14:textId="77777777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16B789BA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A98772" w14:textId="77777777" w:rsidR="00EA1988" w:rsidRDefault="00EA1988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Kołakowska, tel. 516989811</w:t>
            </w:r>
          </w:p>
          <w:p w14:paraId="1A2B7113" w14:textId="28FE3BEE" w:rsidR="00D8426C" w:rsidRPr="000B28C8" w:rsidRDefault="00EA1988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Danuta Jakubiak, tel. 512425693 </w:t>
            </w:r>
          </w:p>
        </w:tc>
      </w:tr>
      <w:tr w:rsidR="00D8426C" w:rsidRPr="000B28C8" w14:paraId="2543F78F" w14:textId="77777777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AFB1C7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54E71501" w14:textId="77777777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B7D01BD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92DD" w14:textId="40055C37" w:rsidR="0072370D" w:rsidRPr="0072370D" w:rsidRDefault="00946641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Poznaj Polskę</w:t>
            </w:r>
          </w:p>
        </w:tc>
      </w:tr>
      <w:tr w:rsidR="003932E7" w:rsidRPr="000B28C8" w14:paraId="59025F9F" w14:textId="77777777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01DB6B5" w14:textId="77777777"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EF71472" w14:textId="77777777"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77D83952" w14:textId="77777777"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1BEBCF" w14:textId="22826753" w:rsidR="003932E7" w:rsidRPr="003932E7" w:rsidRDefault="00164FEF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29.09.2023 r.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3324920" w14:textId="77777777"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6B2C442A" w14:textId="77777777"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3FDCB2" w14:textId="258D6662" w:rsidR="003932E7" w:rsidRPr="000B28C8" w:rsidRDefault="00164FEF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 w:rsidR="00D425B0">
              <w:rPr>
                <w:rFonts w:ascii="Arial" w:hAnsi="Arial" w:cs="Arial"/>
                <w:sz w:val="18"/>
                <w:szCs w:val="18"/>
              </w:rPr>
              <w:t>.11.202</w:t>
            </w:r>
            <w:r>
              <w:rPr>
                <w:rFonts w:ascii="Arial" w:hAnsi="Arial" w:cs="Arial"/>
                <w:sz w:val="18"/>
                <w:szCs w:val="18"/>
              </w:rPr>
              <w:t>3 r.</w:t>
            </w:r>
          </w:p>
        </w:tc>
      </w:tr>
      <w:tr w:rsidR="003932E7" w:rsidRPr="000B28C8" w14:paraId="6D3874B6" w14:textId="77777777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B1B3120" w14:textId="77777777" w:rsidR="003932E7" w:rsidRPr="00FB5F34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FB5F34">
              <w:rPr>
                <w:rFonts w:ascii="Arial" w:hAnsi="Arial" w:cs="Arial"/>
                <w:b/>
                <w:sz w:val="18"/>
                <w:szCs w:val="18"/>
              </w:rPr>
              <w:t xml:space="preserve">3. Syntetyczny opis zadania (wraz ze wskazaniem miejsca jego realizacji) </w:t>
            </w:r>
          </w:p>
        </w:tc>
      </w:tr>
      <w:tr w:rsidR="003932E7" w:rsidRPr="000B28C8" w14:paraId="69B1B006" w14:textId="77777777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15CDCD" w14:textId="1396BE92" w:rsidR="00946641" w:rsidRPr="00AB3062" w:rsidRDefault="00D425B0" w:rsidP="003C15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3062">
              <w:rPr>
                <w:rFonts w:ascii="Arial" w:hAnsi="Arial" w:cs="Arial"/>
                <w:sz w:val="20"/>
                <w:szCs w:val="20"/>
              </w:rPr>
              <w:t xml:space="preserve">Celem zadania </w:t>
            </w:r>
            <w:r w:rsidR="00164FEF" w:rsidRPr="00AB3062">
              <w:rPr>
                <w:rFonts w:ascii="Arial" w:hAnsi="Arial" w:cs="Arial"/>
                <w:sz w:val="20"/>
                <w:szCs w:val="20"/>
              </w:rPr>
              <w:t>będzie zorganizowanie wyjazdu</w:t>
            </w:r>
            <w:r w:rsidR="00946641" w:rsidRPr="00AB30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2C55" w:rsidRPr="00AB3062">
              <w:rPr>
                <w:rFonts w:ascii="Arial" w:hAnsi="Arial" w:cs="Arial"/>
                <w:sz w:val="20"/>
                <w:szCs w:val="20"/>
              </w:rPr>
              <w:t>dla mieszkańców gminy Opinogóra Górna</w:t>
            </w:r>
            <w:r w:rsidR="0037516B" w:rsidRPr="00AB3062">
              <w:rPr>
                <w:rStyle w:val="markedcontent"/>
                <w:rFonts w:ascii="Arial" w:hAnsi="Arial" w:cs="Arial"/>
                <w:sz w:val="20"/>
                <w:szCs w:val="20"/>
              </w:rPr>
              <w:t>.</w:t>
            </w:r>
            <w:r w:rsidR="00B02C55" w:rsidRPr="00AB306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Jest to zadan</w:t>
            </w:r>
            <w:r w:rsidR="00BA0346" w:rsidRPr="00AB306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ie, które pozwoli mieszkańcom </w:t>
            </w:r>
            <w:r w:rsidR="00946641" w:rsidRPr="00AB3062">
              <w:rPr>
                <w:rFonts w:ascii="Arial" w:hAnsi="Arial" w:cs="Arial"/>
                <w:sz w:val="20"/>
                <w:szCs w:val="20"/>
              </w:rPr>
              <w:t>poznawani</w:t>
            </w:r>
            <w:r w:rsidR="00BA0346" w:rsidRPr="00AB3062">
              <w:rPr>
                <w:rFonts w:ascii="Arial" w:hAnsi="Arial" w:cs="Arial"/>
                <w:sz w:val="20"/>
                <w:szCs w:val="20"/>
              </w:rPr>
              <w:t>e</w:t>
            </w:r>
            <w:r w:rsidR="00946641" w:rsidRPr="00AB3062">
              <w:rPr>
                <w:rFonts w:ascii="Arial" w:hAnsi="Arial" w:cs="Arial"/>
                <w:sz w:val="20"/>
                <w:szCs w:val="20"/>
              </w:rPr>
              <w:t xml:space="preserve"> Polski, jej środowiska przyrodniczego, tradycji, zabytków kultury i historii</w:t>
            </w:r>
            <w:r w:rsidR="00CC70C6" w:rsidRPr="00AB306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412B0" w:rsidRPr="00AB3062">
              <w:rPr>
                <w:rFonts w:ascii="Arial" w:hAnsi="Arial" w:cs="Arial"/>
                <w:sz w:val="20"/>
                <w:szCs w:val="20"/>
              </w:rPr>
              <w:t>Miejscem docelowym będzie Sanktuarium w Stoczku Klasztornym</w:t>
            </w:r>
            <w:r w:rsidR="001F2156" w:rsidRPr="00AB3062">
              <w:rPr>
                <w:rFonts w:ascii="Arial" w:hAnsi="Arial" w:cs="Arial"/>
                <w:sz w:val="20"/>
                <w:szCs w:val="20"/>
              </w:rPr>
              <w:t xml:space="preserve">, miasto Lidzbark Warmiński, w tym </w:t>
            </w:r>
            <w:r w:rsidR="00CC70C6" w:rsidRPr="00AB30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2156" w:rsidRPr="00AB3062">
              <w:rPr>
                <w:rFonts w:ascii="Arial" w:hAnsi="Arial" w:cs="Arial"/>
                <w:sz w:val="20"/>
                <w:szCs w:val="20"/>
              </w:rPr>
              <w:t>m.in. Zamek/</w:t>
            </w:r>
            <w:r w:rsidR="00CC70C6" w:rsidRPr="00AB3062">
              <w:rPr>
                <w:rFonts w:ascii="Arial" w:hAnsi="Arial" w:cs="Arial"/>
                <w:sz w:val="20"/>
                <w:szCs w:val="20"/>
              </w:rPr>
              <w:t>Muzeum w Lidzbarku Warmińskim.</w:t>
            </w:r>
            <w:r w:rsidR="0038190E" w:rsidRPr="00AB3062">
              <w:rPr>
                <w:rFonts w:ascii="Arial" w:hAnsi="Arial" w:cs="Arial"/>
                <w:sz w:val="20"/>
                <w:szCs w:val="20"/>
              </w:rPr>
              <w:t xml:space="preserve"> Kompleks zabudowań sanktuarium w Stoczku Klasztornym jest zabytkiem o dużym znaczeniu dla kultury polskiej.</w:t>
            </w:r>
            <w:r w:rsidR="004412B0" w:rsidRPr="00AB30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70C6" w:rsidRPr="00AB3062">
              <w:rPr>
                <w:rFonts w:ascii="Arial" w:hAnsi="Arial" w:cs="Arial"/>
                <w:sz w:val="20"/>
                <w:szCs w:val="20"/>
              </w:rPr>
              <w:t>A w</w:t>
            </w:r>
            <w:r w:rsidR="00234E86" w:rsidRPr="00AB3062">
              <w:rPr>
                <w:rFonts w:ascii="Arial" w:hAnsi="Arial" w:cs="Arial"/>
                <w:sz w:val="20"/>
                <w:szCs w:val="20"/>
              </w:rPr>
              <w:t xml:space="preserve">ędrówki </w:t>
            </w:r>
            <w:r w:rsidR="00946641" w:rsidRPr="00AB3062">
              <w:rPr>
                <w:rFonts w:ascii="Arial" w:hAnsi="Arial" w:cs="Arial"/>
                <w:sz w:val="20"/>
                <w:szCs w:val="20"/>
              </w:rPr>
              <w:t>śladami wielki</w:t>
            </w:r>
            <w:r w:rsidR="00234E86" w:rsidRPr="00AB3062">
              <w:rPr>
                <w:rFonts w:ascii="Arial" w:hAnsi="Arial" w:cs="Arial"/>
                <w:sz w:val="20"/>
                <w:szCs w:val="20"/>
              </w:rPr>
              <w:t>ego</w:t>
            </w:r>
            <w:r w:rsidR="00946641" w:rsidRPr="00AB3062">
              <w:rPr>
                <w:rFonts w:ascii="Arial" w:hAnsi="Arial" w:cs="Arial"/>
                <w:sz w:val="20"/>
                <w:szCs w:val="20"/>
              </w:rPr>
              <w:t xml:space="preserve"> Polak</w:t>
            </w:r>
            <w:r w:rsidR="00234E86" w:rsidRPr="00AB3062">
              <w:rPr>
                <w:rFonts w:ascii="Arial" w:hAnsi="Arial" w:cs="Arial"/>
                <w:sz w:val="20"/>
                <w:szCs w:val="20"/>
              </w:rPr>
              <w:t>a Kardynała Stefana Wyszyńskiego, informacje</w:t>
            </w:r>
            <w:r w:rsidR="00946641" w:rsidRPr="00AB3062">
              <w:rPr>
                <w:rFonts w:ascii="Arial" w:hAnsi="Arial" w:cs="Arial"/>
                <w:sz w:val="20"/>
                <w:szCs w:val="20"/>
              </w:rPr>
              <w:t xml:space="preserve"> dotyczące</w:t>
            </w:r>
            <w:r w:rsidR="00234E86" w:rsidRPr="00AB3062">
              <w:rPr>
                <w:rFonts w:ascii="Arial" w:hAnsi="Arial" w:cs="Arial"/>
                <w:sz w:val="20"/>
                <w:szCs w:val="20"/>
              </w:rPr>
              <w:t xml:space="preserve"> jego</w:t>
            </w:r>
            <w:r w:rsidR="00946641" w:rsidRPr="00AB3062">
              <w:rPr>
                <w:rFonts w:ascii="Arial" w:hAnsi="Arial" w:cs="Arial"/>
                <w:sz w:val="20"/>
                <w:szCs w:val="20"/>
              </w:rPr>
              <w:t xml:space="preserve"> życia i działalności </w:t>
            </w:r>
            <w:r w:rsidR="004412B0" w:rsidRPr="00AB3062">
              <w:rPr>
                <w:rFonts w:ascii="Arial" w:hAnsi="Arial" w:cs="Arial"/>
                <w:sz w:val="20"/>
                <w:szCs w:val="20"/>
              </w:rPr>
              <w:t xml:space="preserve">mają </w:t>
            </w:r>
            <w:r w:rsidR="00234E86" w:rsidRPr="00AB3062">
              <w:rPr>
                <w:rFonts w:ascii="Arial" w:hAnsi="Arial" w:cs="Arial"/>
                <w:sz w:val="20"/>
                <w:szCs w:val="20"/>
              </w:rPr>
              <w:t xml:space="preserve"> walor </w:t>
            </w:r>
            <w:r w:rsidR="004412B0" w:rsidRPr="00AB3062">
              <w:rPr>
                <w:rFonts w:ascii="Arial" w:hAnsi="Arial" w:cs="Arial"/>
                <w:sz w:val="20"/>
                <w:szCs w:val="20"/>
              </w:rPr>
              <w:t xml:space="preserve">nie tylko </w:t>
            </w:r>
            <w:r w:rsidR="00234E86" w:rsidRPr="00AB3062">
              <w:rPr>
                <w:rFonts w:ascii="Arial" w:hAnsi="Arial" w:cs="Arial"/>
                <w:sz w:val="20"/>
                <w:szCs w:val="20"/>
              </w:rPr>
              <w:t>rekreacyjn</w:t>
            </w:r>
            <w:r w:rsidR="004412B0" w:rsidRPr="00AB3062">
              <w:rPr>
                <w:rFonts w:ascii="Arial" w:hAnsi="Arial" w:cs="Arial"/>
                <w:sz w:val="20"/>
                <w:szCs w:val="20"/>
              </w:rPr>
              <w:t>y</w:t>
            </w:r>
            <w:r w:rsidR="00234E86" w:rsidRPr="00AB3062">
              <w:rPr>
                <w:rFonts w:ascii="Arial" w:hAnsi="Arial" w:cs="Arial"/>
                <w:sz w:val="20"/>
                <w:szCs w:val="20"/>
              </w:rPr>
              <w:t>, ale także edukacyjny</w:t>
            </w:r>
            <w:r w:rsidR="004412B0" w:rsidRPr="00AB3062">
              <w:rPr>
                <w:rFonts w:ascii="Arial" w:hAnsi="Arial" w:cs="Arial"/>
                <w:sz w:val="20"/>
                <w:szCs w:val="20"/>
              </w:rPr>
              <w:t>.</w:t>
            </w:r>
            <w:r w:rsidR="001F2156" w:rsidRPr="00AB3062">
              <w:rPr>
                <w:rFonts w:ascii="Arial" w:hAnsi="Arial" w:cs="Arial"/>
                <w:sz w:val="20"/>
                <w:szCs w:val="20"/>
              </w:rPr>
              <w:t xml:space="preserve"> Miasto Lidzbark Warmiński</w:t>
            </w:r>
            <w:r w:rsidR="00AB3062" w:rsidRPr="00AB3062">
              <w:rPr>
                <w:rFonts w:ascii="Arial" w:hAnsi="Arial" w:cs="Arial"/>
                <w:sz w:val="20"/>
                <w:szCs w:val="20"/>
              </w:rPr>
              <w:t xml:space="preserve"> nazywany Perłą Warmii w którym zobaczymy wiele zabytków mających dużą wartość artystyczną i historyczną w skali światowej</w:t>
            </w:r>
            <w:r w:rsidR="0038190E" w:rsidRPr="00AB3062">
              <w:rPr>
                <w:rFonts w:ascii="Arial" w:hAnsi="Arial" w:cs="Arial"/>
                <w:sz w:val="20"/>
                <w:szCs w:val="20"/>
              </w:rPr>
              <w:t xml:space="preserve"> Członkinie KGW Sosnowo</w:t>
            </w:r>
            <w:r w:rsidR="003D326A" w:rsidRPr="00AB3062">
              <w:rPr>
                <w:rFonts w:ascii="Arial" w:hAnsi="Arial" w:cs="Arial"/>
                <w:sz w:val="20"/>
                <w:szCs w:val="20"/>
              </w:rPr>
              <w:t xml:space="preserve"> zajmą się sprawami organizacyjnymi </w:t>
            </w:r>
            <w:r w:rsidR="00CC70C6" w:rsidRPr="00AB3062">
              <w:rPr>
                <w:rFonts w:ascii="Arial" w:hAnsi="Arial" w:cs="Arial"/>
                <w:sz w:val="20"/>
                <w:szCs w:val="20"/>
              </w:rPr>
              <w:t>związanymi z wyjazdem oraz przygotują poczęstunek dla grupy. W wyjeździe weźmie udział 50 osób, mieszkańców gminy Opinogóra Górna.</w:t>
            </w:r>
          </w:p>
          <w:p w14:paraId="29E24D06" w14:textId="245AAEBC" w:rsidR="00946641" w:rsidRPr="00640166" w:rsidRDefault="00946641" w:rsidP="003C15E3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D8426C" w:rsidRPr="000B28C8" w14:paraId="6B986A7F" w14:textId="77777777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BAD601" w14:textId="77777777"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7AB0DFEB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14:paraId="6E8B285D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4E63F725" w14:textId="40388839" w:rsidR="00D8426C" w:rsidRPr="000B28C8" w:rsidRDefault="00362276" w:rsidP="00AB3062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8"/>
          <w:szCs w:val="18"/>
        </w:rPr>
        <w:br w:type="page"/>
      </w:r>
      <w:r w:rsidR="00D17320">
        <w:rPr>
          <w:rFonts w:ascii="Arial" w:hAnsi="Arial" w:cs="Arial"/>
          <w:sz w:val="18"/>
          <w:szCs w:val="18"/>
        </w:rPr>
        <w:lastRenderedPageBreak/>
        <w:t xml:space="preserve"> </w:t>
      </w: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14:paraId="4EB05AEC" w14:textId="77777777" w:rsidTr="00BB3A83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C0D20CD" w14:textId="77777777"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14:paraId="0C2FDA73" w14:textId="77777777" w:rsidTr="00BB3A83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E9CF2B7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6182E4C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28B4EEF4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403FDC36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CEFC7B9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45CE08AE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14:paraId="0F760BE2" w14:textId="77777777" w:rsidTr="00BB3A83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07AC88" w14:textId="77777777" w:rsidR="00AC3FBC" w:rsidRDefault="00C53AD8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AB3062">
              <w:rPr>
                <w:rFonts w:ascii="Arial" w:hAnsi="Arial" w:cs="Arial"/>
                <w:sz w:val="18"/>
                <w:szCs w:val="18"/>
              </w:rPr>
              <w:t>yjazd</w:t>
            </w:r>
            <w:r>
              <w:rPr>
                <w:rFonts w:ascii="Arial" w:hAnsi="Arial" w:cs="Arial"/>
                <w:sz w:val="18"/>
                <w:szCs w:val="18"/>
              </w:rPr>
              <w:t xml:space="preserve"> turystyczno-edukacyjny</w:t>
            </w:r>
          </w:p>
          <w:p w14:paraId="22DC1C16" w14:textId="314D76D1" w:rsidR="002749A6" w:rsidRPr="000B28C8" w:rsidRDefault="002749A6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2E3535" w14:textId="59E99125" w:rsidR="00AC3FBC" w:rsidRPr="000B28C8" w:rsidRDefault="00C53AD8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AE2A08">
              <w:rPr>
                <w:rFonts w:ascii="Arial" w:hAnsi="Arial" w:cs="Arial"/>
                <w:sz w:val="18"/>
                <w:szCs w:val="18"/>
              </w:rPr>
              <w:t xml:space="preserve"> osób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BC1B75" w14:textId="305C1E2E" w:rsidR="00AC3FBC" w:rsidRPr="000B28C8" w:rsidRDefault="0037516B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 obecności, zdjęcia</w:t>
            </w:r>
          </w:p>
        </w:tc>
      </w:tr>
      <w:tr w:rsidR="00AC3FBC" w:rsidRPr="000B28C8" w14:paraId="72885B0A" w14:textId="77777777" w:rsidTr="00C70869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28F4E" w14:textId="33DC12CC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071A2" w14:textId="1B4EA9FD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44CEF" w14:textId="1CC9E551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14:paraId="77B8ED81" w14:textId="77777777" w:rsidTr="00C70869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99640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60CC3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463E4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14:paraId="197837E1" w14:textId="77777777" w:rsidTr="00C70869"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7C593D" w14:textId="77777777"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14:paraId="2802FB75" w14:textId="77777777" w:rsidTr="00BB3A83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3404677D" w14:textId="77777777"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14:paraId="5584861F" w14:textId="77777777" w:rsidTr="00BB3A83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57134" w14:textId="4AB4AE65" w:rsidR="00994894" w:rsidRPr="00826D47" w:rsidRDefault="00826D47" w:rsidP="00826D47">
            <w:pPr>
              <w:pStyle w:val="Teksttreci20"/>
              <w:shd w:val="clear" w:color="auto" w:fill="auto"/>
              <w:spacing w:after="240" w:line="240" w:lineRule="auto"/>
              <w:ind w:left="-8" w:right="45" w:hanging="269"/>
              <w:rPr>
                <w:rStyle w:val="Pogrubienie"/>
                <w:rFonts w:ascii="Arial" w:hAnsi="Arial" w:cs="Arial"/>
                <w:color w:val="000000"/>
              </w:rPr>
            </w:pPr>
            <w:r w:rsidRPr="00826D47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Ko</w:t>
            </w:r>
            <w:r w:rsidRPr="00826D47">
              <w:rPr>
                <w:rStyle w:val="Pogrubienie"/>
                <w:rFonts w:ascii="Arial" w:hAnsi="Arial" w:cs="Arial"/>
                <w:b w:val="0"/>
                <w:bCs w:val="0"/>
              </w:rPr>
              <w:t xml:space="preserve">łKoło </w:t>
            </w:r>
            <w:r w:rsidRPr="00826D47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Gospodyń Wiejskich w Sosnowie powstało w 2018 roku, jako</w:t>
            </w:r>
            <w:r w:rsidR="00AF7781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jedno z </w:t>
            </w:r>
            <w:r w:rsidRPr="00826D47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pierwsz</w:t>
            </w:r>
            <w:r w:rsidR="00AF7781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ych</w:t>
            </w:r>
            <w:r w:rsidRPr="00826D47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na terenie Gminy Opinogóra Górna</w:t>
            </w:r>
            <w:r w:rsidRPr="00826D47">
              <w:rPr>
                <w:rStyle w:val="Pogrubienie"/>
                <w:rFonts w:ascii="Arial" w:hAnsi="Arial" w:cs="Arial"/>
                <w:color w:val="000000"/>
              </w:rPr>
              <w:t xml:space="preserve">. </w:t>
            </w:r>
            <w:r w:rsidRPr="00826D47">
              <w:rPr>
                <w:rFonts w:ascii="Arial" w:hAnsi="Arial" w:cs="Arial"/>
                <w:sz w:val="18"/>
                <w:szCs w:val="18"/>
              </w:rPr>
              <w:t>Działania kobiet z KGW Sosnowo są przykładem aktywności w różnych sferach np. udział w zawodach sportowych, nauka tańca, udział w warsztatach kosmetycznych, ziołowych, kiszonkach</w:t>
            </w:r>
            <w:r w:rsidR="003B61A9">
              <w:rPr>
                <w:rFonts w:ascii="Arial" w:hAnsi="Arial" w:cs="Arial"/>
                <w:sz w:val="18"/>
                <w:szCs w:val="18"/>
              </w:rPr>
              <w:t xml:space="preserve"> i innych. Gospodynie</w:t>
            </w:r>
            <w:r w:rsidRPr="00826D47">
              <w:rPr>
                <w:rFonts w:ascii="Arial" w:hAnsi="Arial" w:cs="Arial"/>
                <w:sz w:val="18"/>
                <w:szCs w:val="18"/>
              </w:rPr>
              <w:t xml:space="preserve"> uczestnicz</w:t>
            </w:r>
            <w:r w:rsidR="003B61A9">
              <w:rPr>
                <w:rFonts w:ascii="Arial" w:hAnsi="Arial" w:cs="Arial"/>
                <w:sz w:val="18"/>
                <w:szCs w:val="18"/>
              </w:rPr>
              <w:t>ą</w:t>
            </w:r>
            <w:r w:rsidRPr="00826D47">
              <w:rPr>
                <w:rFonts w:ascii="Arial" w:hAnsi="Arial" w:cs="Arial"/>
                <w:sz w:val="18"/>
                <w:szCs w:val="18"/>
              </w:rPr>
              <w:t xml:space="preserve"> w różnych konkursach, szkoleniach, współprac</w:t>
            </w:r>
            <w:r w:rsidR="003B61A9">
              <w:rPr>
                <w:rFonts w:ascii="Arial" w:hAnsi="Arial" w:cs="Arial"/>
                <w:sz w:val="18"/>
                <w:szCs w:val="18"/>
              </w:rPr>
              <w:t>ują</w:t>
            </w:r>
            <w:r w:rsidRPr="00826D47">
              <w:rPr>
                <w:rFonts w:ascii="Arial" w:hAnsi="Arial" w:cs="Arial"/>
                <w:sz w:val="18"/>
                <w:szCs w:val="18"/>
              </w:rPr>
              <w:t xml:space="preserve"> z seniorami</w:t>
            </w:r>
            <w:r w:rsidR="003B61A9">
              <w:rPr>
                <w:rFonts w:ascii="Arial" w:hAnsi="Arial" w:cs="Arial"/>
                <w:sz w:val="18"/>
                <w:szCs w:val="18"/>
              </w:rPr>
              <w:t>. Wystawiają swoje produkty na wydarzeniach gminnych i powiatowych. Przeprowadzają warsztaty</w:t>
            </w:r>
            <w:r w:rsidR="00C53AD8">
              <w:rPr>
                <w:rFonts w:ascii="Arial" w:hAnsi="Arial" w:cs="Arial"/>
                <w:sz w:val="18"/>
                <w:szCs w:val="18"/>
              </w:rPr>
              <w:t xml:space="preserve"> oraz spotkania</w:t>
            </w:r>
            <w:r w:rsidR="003B61A9">
              <w:rPr>
                <w:rFonts w:ascii="Arial" w:hAnsi="Arial" w:cs="Arial"/>
                <w:sz w:val="18"/>
                <w:szCs w:val="18"/>
              </w:rPr>
              <w:t xml:space="preserve"> dla mieszkańców Gminy Opinogóra Górna.</w:t>
            </w:r>
            <w:r w:rsidR="00C53A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81A2FDF" w14:textId="77777777"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14:paraId="6E41763D" w14:textId="77777777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B6B54" w14:textId="77777777"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14:paraId="713F6FBA" w14:textId="77777777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606204C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2B5D7765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3BBA2D44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70675FCB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48D2E3A2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5D73A57A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A01B2D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14:paraId="2F097E91" w14:textId="77777777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9AE1F5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F6291A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9376A7" w14:textId="4CBAF491" w:rsidR="007F1E47" w:rsidRPr="000B28C8" w:rsidRDefault="00362276" w:rsidP="003751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Usługa </w:t>
            </w:r>
            <w:r w:rsidR="00C53AD8">
              <w:rPr>
                <w:rFonts w:ascii="Arial" w:hAnsi="Arial" w:cs="Arial"/>
                <w:sz w:val="16"/>
                <w:szCs w:val="16"/>
              </w:rPr>
              <w:t>transportowa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3BC4F4" w14:textId="5DF1526D" w:rsidR="007F1E47" w:rsidRPr="000B28C8" w:rsidRDefault="00C53AD8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4FF87C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A08AD8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9F6759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08F2D00" w14:textId="77777777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1A49455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F4D03A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E50375" w14:textId="78CEB93C" w:rsidR="007F1E47" w:rsidRPr="000B28C8" w:rsidRDefault="002749A6" w:rsidP="003751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 przewodnika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276CB" w14:textId="629F0BD7" w:rsidR="007F1E47" w:rsidRPr="000B28C8" w:rsidRDefault="002749A6" w:rsidP="00C53A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8543B0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269BAB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D2BB36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7EE9B3A9" w14:textId="77777777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5FBE08B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61BC76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87BC20" w14:textId="682D1234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491FD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257840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26FC85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566AC3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6467BEF" w14:textId="77777777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669E59F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EF725D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0334BF" w14:textId="687E3975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0B70D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3F569E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8EDD0A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669DCC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69783202" w14:textId="77777777" w:rsidTr="00E5447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90D2C8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732E48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C3732C" w14:textId="4D6F3145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631E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7565438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5E9E39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CD5D1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77C149A8" w14:textId="77777777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378F4" w14:textId="77777777"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42E3F6A4" w14:textId="77777777"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79CECA" w14:textId="3BC2A24A" w:rsidR="007F1E47" w:rsidRPr="000B28C8" w:rsidRDefault="00C53AD8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749A6">
              <w:rPr>
                <w:rFonts w:ascii="Arial" w:hAnsi="Arial" w:cs="Arial"/>
                <w:sz w:val="16"/>
                <w:szCs w:val="16"/>
              </w:rPr>
              <w:t>9</w:t>
            </w:r>
            <w:r w:rsidR="0037516B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FEF3B9" w14:textId="7C02AB95" w:rsidR="007F1E47" w:rsidRPr="000B28C8" w:rsidRDefault="00C53AD8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749A6">
              <w:rPr>
                <w:rFonts w:ascii="Arial" w:hAnsi="Arial" w:cs="Arial"/>
                <w:sz w:val="16"/>
                <w:szCs w:val="16"/>
              </w:rPr>
              <w:t>9</w:t>
            </w:r>
            <w:r w:rsidR="0037516B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8DFF8" w14:textId="31B16951" w:rsidR="007F1E47" w:rsidRPr="000B28C8" w:rsidRDefault="00C53AD8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714E5D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45E3F0A9" w14:textId="77777777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339DDA" w14:textId="77777777"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503B9CB8" w14:textId="77777777"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14:paraId="19F82799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(-tów)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6013C982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14:paraId="72267184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14:paraId="47DDC75E" w14:textId="77777777"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14:paraId="22364913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14:paraId="179E3546" w14:textId="77777777"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2B6E69F7" w14:textId="77777777"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14:paraId="3D191788" w14:textId="77777777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4946B9E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CF17FA3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7BA77FE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79A14B5" w14:textId="77777777"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14:paraId="4158D640" w14:textId="77777777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6A88398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09CD00C4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A3089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18C6058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51D0370F" w14:textId="77777777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8203DA1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7E8FDF0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62BFB9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761E664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6498EF22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BDD2526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DE6EF75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7D2E6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068EEAB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41F9E3C7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A1AE376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4950639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1CA92C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A92EF7A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1EE5C691" w14:textId="77777777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AA41592" w14:textId="77777777"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DC586E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395E5B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F65AA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64F4E"/>
    <w:rsid w:val="000B28C8"/>
    <w:rsid w:val="00143665"/>
    <w:rsid w:val="001571A0"/>
    <w:rsid w:val="00164FEF"/>
    <w:rsid w:val="001B5B48"/>
    <w:rsid w:val="001C55F5"/>
    <w:rsid w:val="001C6F61"/>
    <w:rsid w:val="001F2156"/>
    <w:rsid w:val="002062E5"/>
    <w:rsid w:val="00217253"/>
    <w:rsid w:val="00223FF1"/>
    <w:rsid w:val="00234E86"/>
    <w:rsid w:val="00261C5E"/>
    <w:rsid w:val="002749A6"/>
    <w:rsid w:val="0031476A"/>
    <w:rsid w:val="00352D7A"/>
    <w:rsid w:val="00362276"/>
    <w:rsid w:val="0037516B"/>
    <w:rsid w:val="0038190E"/>
    <w:rsid w:val="003932E7"/>
    <w:rsid w:val="003B61A9"/>
    <w:rsid w:val="003C15E3"/>
    <w:rsid w:val="003D326A"/>
    <w:rsid w:val="004412B0"/>
    <w:rsid w:val="00457B98"/>
    <w:rsid w:val="0047580C"/>
    <w:rsid w:val="00477818"/>
    <w:rsid w:val="00493CEC"/>
    <w:rsid w:val="0049776E"/>
    <w:rsid w:val="004C7F50"/>
    <w:rsid w:val="004D1DB4"/>
    <w:rsid w:val="004D6BB4"/>
    <w:rsid w:val="004F0C5E"/>
    <w:rsid w:val="004F1F99"/>
    <w:rsid w:val="005043F2"/>
    <w:rsid w:val="00504ACB"/>
    <w:rsid w:val="00515096"/>
    <w:rsid w:val="005B30C2"/>
    <w:rsid w:val="005C2263"/>
    <w:rsid w:val="005E4E41"/>
    <w:rsid w:val="005E5BF9"/>
    <w:rsid w:val="00605A34"/>
    <w:rsid w:val="0063166E"/>
    <w:rsid w:val="00640166"/>
    <w:rsid w:val="0065693C"/>
    <w:rsid w:val="006664FE"/>
    <w:rsid w:val="006979C9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26D47"/>
    <w:rsid w:val="0089778C"/>
    <w:rsid w:val="008B09D8"/>
    <w:rsid w:val="008C1D2D"/>
    <w:rsid w:val="008F69F1"/>
    <w:rsid w:val="00912517"/>
    <w:rsid w:val="00946641"/>
    <w:rsid w:val="00964446"/>
    <w:rsid w:val="009871E7"/>
    <w:rsid w:val="00994894"/>
    <w:rsid w:val="009D0FD9"/>
    <w:rsid w:val="00A02F09"/>
    <w:rsid w:val="00A1399E"/>
    <w:rsid w:val="00A37510"/>
    <w:rsid w:val="00AA28D7"/>
    <w:rsid w:val="00AB3062"/>
    <w:rsid w:val="00AB585A"/>
    <w:rsid w:val="00AB5B4D"/>
    <w:rsid w:val="00AC3FBC"/>
    <w:rsid w:val="00AE2A08"/>
    <w:rsid w:val="00AF7781"/>
    <w:rsid w:val="00B02C55"/>
    <w:rsid w:val="00B31590"/>
    <w:rsid w:val="00B317E5"/>
    <w:rsid w:val="00B46781"/>
    <w:rsid w:val="00B54FD0"/>
    <w:rsid w:val="00B908B2"/>
    <w:rsid w:val="00B968CA"/>
    <w:rsid w:val="00BA0346"/>
    <w:rsid w:val="00BB3A83"/>
    <w:rsid w:val="00BE05E7"/>
    <w:rsid w:val="00BE386C"/>
    <w:rsid w:val="00C04616"/>
    <w:rsid w:val="00C17704"/>
    <w:rsid w:val="00C36FCE"/>
    <w:rsid w:val="00C50B6C"/>
    <w:rsid w:val="00C53AD8"/>
    <w:rsid w:val="00C70869"/>
    <w:rsid w:val="00C978D5"/>
    <w:rsid w:val="00CA0CC9"/>
    <w:rsid w:val="00CC70C6"/>
    <w:rsid w:val="00CE40AA"/>
    <w:rsid w:val="00D014A8"/>
    <w:rsid w:val="00D06F79"/>
    <w:rsid w:val="00D17320"/>
    <w:rsid w:val="00D36C8D"/>
    <w:rsid w:val="00D425B0"/>
    <w:rsid w:val="00D81975"/>
    <w:rsid w:val="00D8426C"/>
    <w:rsid w:val="00D86160"/>
    <w:rsid w:val="00E15A2A"/>
    <w:rsid w:val="00E410C8"/>
    <w:rsid w:val="00E54456"/>
    <w:rsid w:val="00E5447F"/>
    <w:rsid w:val="00EA1988"/>
    <w:rsid w:val="00EA65FB"/>
    <w:rsid w:val="00EB00FD"/>
    <w:rsid w:val="00F115F4"/>
    <w:rsid w:val="00F275D5"/>
    <w:rsid w:val="00F27993"/>
    <w:rsid w:val="00F56679"/>
    <w:rsid w:val="00F66815"/>
    <w:rsid w:val="00F9351B"/>
    <w:rsid w:val="00FB25DD"/>
    <w:rsid w:val="00FB5F34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43AB0"/>
  <w14:defaultImageDpi w14:val="0"/>
  <w15:docId w15:val="{30A25350-1E0A-4924-ABC3-C9136233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  <w:style w:type="character" w:customStyle="1" w:styleId="markedcontent">
    <w:name w:val="markedcontent"/>
    <w:basedOn w:val="Domylnaczcionkaakapitu"/>
    <w:rsid w:val="00D4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803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Elżbieta EB. Borowa</cp:lastModifiedBy>
  <cp:revision>5</cp:revision>
  <cp:lastPrinted>2023-09-11T10:53:00Z</cp:lastPrinted>
  <dcterms:created xsi:type="dcterms:W3CDTF">2023-09-11T09:32:00Z</dcterms:created>
  <dcterms:modified xsi:type="dcterms:W3CDTF">2023-09-12T11:04:00Z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