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5E8E07D5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60473A" w:rsidRPr="0060473A">
        <w:rPr>
          <w:b/>
          <w:sz w:val="24"/>
          <w:szCs w:val="24"/>
        </w:rPr>
        <w:t xml:space="preserve">Instalacje fotowoltaiczne w Szkole Podstawowej w Kołaczkowie i świetlicy wiejskiej </w:t>
      </w:r>
      <w:r w:rsidR="0060473A">
        <w:rPr>
          <w:b/>
          <w:sz w:val="24"/>
          <w:szCs w:val="24"/>
        </w:rPr>
        <w:br/>
      </w:r>
      <w:r w:rsidR="0060473A" w:rsidRPr="0060473A">
        <w:rPr>
          <w:b/>
          <w:sz w:val="24"/>
          <w:szCs w:val="24"/>
        </w:rPr>
        <w:t>w Zygmuntowie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C531456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</w:t>
      </w:r>
      <w:r w:rsidR="0060473A">
        <w:rPr>
          <w:sz w:val="24"/>
          <w:szCs w:val="24"/>
        </w:rPr>
        <w:t>ach</w:t>
      </w:r>
      <w:r>
        <w:rPr>
          <w:sz w:val="24"/>
          <w:szCs w:val="24"/>
        </w:rPr>
        <w:t xml:space="preserve"> warunków zamówienia, dokumentacją przetargową oraz </w:t>
      </w:r>
      <w:r w:rsidRPr="00A747DD">
        <w:rPr>
          <w:sz w:val="24"/>
          <w:szCs w:val="24"/>
        </w:rPr>
        <w:t>załączonym</w:t>
      </w:r>
      <w:r w:rsidR="0060473A">
        <w:rPr>
          <w:sz w:val="24"/>
          <w:szCs w:val="24"/>
        </w:rPr>
        <w:t>i</w:t>
      </w:r>
      <w:r w:rsidRPr="00A747DD">
        <w:rPr>
          <w:sz w:val="24"/>
          <w:szCs w:val="24"/>
        </w:rPr>
        <w:t xml:space="preserve"> kosztorys</w:t>
      </w:r>
      <w:r w:rsidR="0060473A">
        <w:rPr>
          <w:sz w:val="24"/>
          <w:szCs w:val="24"/>
        </w:rPr>
        <w:t>a</w:t>
      </w:r>
      <w:r w:rsidRPr="00A747DD">
        <w:rPr>
          <w:sz w:val="24"/>
          <w:szCs w:val="24"/>
        </w:rPr>
        <w:t>m</w:t>
      </w:r>
      <w:r w:rsidR="0060473A">
        <w:rPr>
          <w:sz w:val="24"/>
          <w:szCs w:val="24"/>
        </w:rPr>
        <w:t>i</w:t>
      </w:r>
      <w:r w:rsidRPr="00A747DD">
        <w:rPr>
          <w:sz w:val="24"/>
          <w:szCs w:val="24"/>
        </w:rPr>
        <w:t xml:space="preserve"> ofertowym</w:t>
      </w:r>
      <w:r w:rsidR="0060473A">
        <w:rPr>
          <w:sz w:val="24"/>
          <w:szCs w:val="24"/>
        </w:rPr>
        <w:t>i</w:t>
      </w:r>
      <w:r>
        <w:rPr>
          <w:sz w:val="24"/>
          <w:szCs w:val="24"/>
        </w:rPr>
        <w:t xml:space="preserve"> za </w:t>
      </w:r>
      <w:r w:rsidR="0060473A">
        <w:rPr>
          <w:sz w:val="24"/>
          <w:szCs w:val="24"/>
        </w:rPr>
        <w:t xml:space="preserve">łączną </w:t>
      </w:r>
      <w:r>
        <w:rPr>
          <w:sz w:val="24"/>
          <w:szCs w:val="24"/>
        </w:rPr>
        <w:t>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5353E7BC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54EDE8BE" w14:textId="31306A3B" w:rsidR="00C24A08" w:rsidRDefault="00C24A08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słownie brutto …………………………………………………………………………………</w:t>
      </w:r>
    </w:p>
    <w:p w14:paraId="40490469" w14:textId="77777777" w:rsidR="0060473A" w:rsidRDefault="0060473A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E424042" w14:textId="3B74DC1C" w:rsidR="00B51D54" w:rsidRPr="00622E7A" w:rsidRDefault="0060473A" w:rsidP="00622E7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22E7A">
        <w:rPr>
          <w:rFonts w:cs="Arial"/>
          <w:sz w:val="24"/>
          <w:szCs w:val="24"/>
        </w:rPr>
        <w:t>udzielamy gwarancję i rękojmię na okres ………….. lat od dnia odebrania przez Zamawiającego robót budowlanych</w:t>
      </w:r>
      <w:r w:rsidR="00622E7A" w:rsidRPr="00622E7A">
        <w:rPr>
          <w:rFonts w:cs="Arial"/>
          <w:sz w:val="24"/>
          <w:szCs w:val="24"/>
        </w:rPr>
        <w:t>, montażowych i</w:t>
      </w:r>
      <w:r w:rsidR="00622E7A">
        <w:rPr>
          <w:rFonts w:cs="Arial"/>
          <w:sz w:val="24"/>
          <w:szCs w:val="24"/>
        </w:rPr>
        <w:t xml:space="preserve"> </w:t>
      </w:r>
      <w:r w:rsidR="00622E7A" w:rsidRPr="00622E7A">
        <w:rPr>
          <w:rFonts w:cs="Arial"/>
          <w:sz w:val="24"/>
          <w:szCs w:val="24"/>
        </w:rPr>
        <w:t>instalacyjn</w:t>
      </w:r>
      <w:r w:rsidR="00622E7A">
        <w:rPr>
          <w:rFonts w:cs="Arial"/>
          <w:sz w:val="24"/>
          <w:szCs w:val="24"/>
        </w:rPr>
        <w:t>ych</w:t>
      </w:r>
      <w:r w:rsidRPr="00622E7A">
        <w:rPr>
          <w:rFonts w:cs="Arial"/>
          <w:sz w:val="24"/>
          <w:szCs w:val="24"/>
        </w:rPr>
        <w:t xml:space="preserve"> i podpisania (bez uwag) protokołu końcowego;</w:t>
      </w:r>
    </w:p>
    <w:p w14:paraId="4E691531" w14:textId="100ED47F" w:rsidR="00B51D54" w:rsidRDefault="00B51D54" w:rsidP="00B51D54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B51D54">
        <w:rPr>
          <w:rFonts w:cs="Arial"/>
          <w:sz w:val="24"/>
          <w:szCs w:val="24"/>
        </w:rPr>
        <w:t xml:space="preserve">świadczam, że wydajność modułów będzie wynosiła: </w:t>
      </w:r>
    </w:p>
    <w:p w14:paraId="369A8A01" w14:textId="77777777" w:rsidR="00506E93" w:rsidRPr="00B51D54" w:rsidRDefault="00506E93" w:rsidP="00506E93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Ind w:w="1276" w:type="dxa"/>
        <w:tblLook w:val="04A0" w:firstRow="1" w:lastRow="0" w:firstColumn="1" w:lastColumn="0" w:noHBand="0" w:noVBand="1"/>
      </w:tblPr>
      <w:tblGrid>
        <w:gridCol w:w="420"/>
        <w:gridCol w:w="2268"/>
      </w:tblGrid>
      <w:tr w:rsidR="00B51D54" w14:paraId="6B9F109D" w14:textId="77777777" w:rsidTr="00DF1589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BD0C0" w14:textId="6E4DCA6A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40867" w14:textId="18C4BCCB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od </w:t>
            </w:r>
            <w:r w:rsidRPr="00B51D54">
              <w:rPr>
                <w:rFonts w:cs="Arial"/>
                <w:sz w:val="24"/>
                <w:szCs w:val="24"/>
              </w:rPr>
              <w:t xml:space="preserve">19,6 </w:t>
            </w:r>
            <w:r>
              <w:rPr>
                <w:rFonts w:cs="Arial"/>
                <w:sz w:val="24"/>
                <w:szCs w:val="24"/>
              </w:rPr>
              <w:t xml:space="preserve">do </w:t>
            </w:r>
            <w:r w:rsidRPr="00B51D54">
              <w:rPr>
                <w:rFonts w:cs="Arial"/>
                <w:sz w:val="24"/>
                <w:szCs w:val="24"/>
              </w:rPr>
              <w:t>20,</w:t>
            </w:r>
            <w:r w:rsidR="00DF1589">
              <w:rPr>
                <w:rFonts w:cs="Arial"/>
                <w:sz w:val="24"/>
                <w:szCs w:val="24"/>
              </w:rPr>
              <w:t>0</w:t>
            </w:r>
            <w:r w:rsidRPr="00B51D54">
              <w:rPr>
                <w:rFonts w:cs="Arial"/>
                <w:sz w:val="24"/>
                <w:szCs w:val="24"/>
              </w:rPr>
              <w:t xml:space="preserve"> %</w:t>
            </w:r>
          </w:p>
        </w:tc>
      </w:tr>
      <w:tr w:rsidR="00DF1589" w14:paraId="641127DB" w14:textId="77777777" w:rsidTr="00DF1589">
        <w:trPr>
          <w:trHeight w:val="252"/>
        </w:trPr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9137A8" w14:textId="77777777" w:rsidR="00DF1589" w:rsidRPr="00DF1589" w:rsidRDefault="00DF1589" w:rsidP="00DF1589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textAlignment w:val="baseline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110C48" w14:textId="77777777" w:rsidR="00DF1589" w:rsidRPr="00DF1589" w:rsidRDefault="00DF1589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12"/>
                <w:szCs w:val="12"/>
              </w:rPr>
            </w:pPr>
          </w:p>
        </w:tc>
      </w:tr>
      <w:tr w:rsidR="00DF1589" w14:paraId="2AC59067" w14:textId="77777777" w:rsidTr="00506E93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D8A80" w14:textId="77777777" w:rsidR="00DF1589" w:rsidRDefault="00DF1589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74456" w14:textId="047636A8" w:rsidR="00DF1589" w:rsidRDefault="00DF1589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 20,1</w:t>
            </w:r>
            <w:r w:rsidRPr="00B51D5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do </w:t>
            </w:r>
            <w:r w:rsidRPr="00B51D54">
              <w:rPr>
                <w:rFonts w:cs="Arial"/>
                <w:sz w:val="24"/>
                <w:szCs w:val="24"/>
              </w:rPr>
              <w:t>20,</w:t>
            </w:r>
            <w:r>
              <w:rPr>
                <w:rFonts w:cs="Arial"/>
                <w:sz w:val="24"/>
                <w:szCs w:val="24"/>
              </w:rPr>
              <w:t>5</w:t>
            </w:r>
            <w:r w:rsidRPr="00B51D54">
              <w:rPr>
                <w:rFonts w:cs="Arial"/>
                <w:sz w:val="24"/>
                <w:szCs w:val="24"/>
              </w:rPr>
              <w:t xml:space="preserve"> %,</w:t>
            </w:r>
          </w:p>
        </w:tc>
      </w:tr>
      <w:tr w:rsidR="00B51D54" w14:paraId="50CB371A" w14:textId="77777777" w:rsidTr="00506E93">
        <w:trPr>
          <w:trHeight w:val="23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D4780" w14:textId="77777777" w:rsidR="00B51D54" w:rsidRPr="00506E93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CEC11" w14:textId="77777777" w:rsidR="00B51D54" w:rsidRPr="00506E93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both"/>
              <w:textAlignment w:val="baseline"/>
              <w:rPr>
                <w:rFonts w:cs="Arial"/>
                <w:sz w:val="12"/>
                <w:szCs w:val="12"/>
              </w:rPr>
            </w:pPr>
          </w:p>
        </w:tc>
      </w:tr>
      <w:tr w:rsidR="00B51D54" w14:paraId="19ED0EB7" w14:textId="77777777" w:rsidTr="00506E93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DB737" w14:textId="77777777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A797E" w14:textId="394B86C2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min</w:t>
            </w:r>
            <w:r w:rsidRPr="00B51D54">
              <w:rPr>
                <w:rFonts w:cs="Arial"/>
                <w:sz w:val="24"/>
                <w:szCs w:val="24"/>
              </w:rPr>
              <w:t xml:space="preserve"> 20,6%</w:t>
            </w:r>
          </w:p>
        </w:tc>
      </w:tr>
    </w:tbl>
    <w:p w14:paraId="3CBA1D47" w14:textId="77777777" w:rsidR="00B51D54" w:rsidRPr="00506E93" w:rsidRDefault="00B51D54" w:rsidP="00506E93">
      <w:p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</w:p>
    <w:p w14:paraId="0A8FE44A" w14:textId="13DDD37C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60473A">
        <w:rPr>
          <w:rFonts w:cs="Arial"/>
          <w:sz w:val="24"/>
          <w:szCs w:val="24"/>
        </w:rPr>
        <w:t>.</w:t>
      </w:r>
    </w:p>
    <w:p w14:paraId="4D35A45A" w14:textId="3644377A" w:rsidR="009347D1" w:rsidRPr="00A747DD" w:rsidRDefault="009347D1" w:rsidP="0060473A">
      <w:p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sz w:val="24"/>
          <w:szCs w:val="24"/>
        </w:rPr>
      </w:pPr>
    </w:p>
    <w:p w14:paraId="1DEEF6C0" w14:textId="77777777" w:rsidR="009347D1" w:rsidRPr="00FD625C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 w:rsidRPr="00FD625C">
        <w:rPr>
          <w:sz w:val="24"/>
          <w:szCs w:val="24"/>
        </w:rPr>
        <w:t>Oświadczamy, że:</w:t>
      </w:r>
    </w:p>
    <w:p w14:paraId="737CE65C" w14:textId="6E1E02EB" w:rsidR="009347D1" w:rsidRPr="00FD625C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zobowiązujemy się wykonać zamówienie w terminie</w:t>
      </w:r>
      <w:r w:rsidR="00320545" w:rsidRPr="00FD625C">
        <w:rPr>
          <w:sz w:val="24"/>
          <w:szCs w:val="24"/>
        </w:rPr>
        <w:t xml:space="preserve"> </w:t>
      </w:r>
      <w:r w:rsidR="00C009B8">
        <w:rPr>
          <w:b/>
          <w:bCs/>
          <w:sz w:val="24"/>
          <w:szCs w:val="24"/>
        </w:rPr>
        <w:t>6</w:t>
      </w:r>
      <w:r w:rsidR="00790C58" w:rsidRPr="00FD625C">
        <w:rPr>
          <w:b/>
          <w:bCs/>
          <w:sz w:val="24"/>
          <w:szCs w:val="24"/>
        </w:rPr>
        <w:t>0</w:t>
      </w:r>
      <w:r w:rsidR="00320545" w:rsidRPr="00FD625C">
        <w:rPr>
          <w:b/>
          <w:bCs/>
          <w:sz w:val="24"/>
          <w:szCs w:val="24"/>
        </w:rPr>
        <w:t xml:space="preserve"> dni od podpisania umowy</w:t>
      </w:r>
      <w:r w:rsidR="00A747DD" w:rsidRPr="00FD625C">
        <w:rPr>
          <w:b/>
          <w:bCs/>
          <w:sz w:val="24"/>
          <w:szCs w:val="24"/>
        </w:rPr>
        <w:t>;</w:t>
      </w:r>
    </w:p>
    <w:p w14:paraId="199E439F" w14:textId="1A697C6F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na wykonane roboty i zastosowane materiały udzielamy gwarancji zgodnie</w:t>
      </w:r>
      <w:r w:rsidRPr="00FD625C">
        <w:rPr>
          <w:sz w:val="24"/>
          <w:szCs w:val="24"/>
        </w:rPr>
        <w:br/>
        <w:t xml:space="preserve">z warunkami podanymi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; </w:t>
      </w:r>
    </w:p>
    <w:p w14:paraId="6794E953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warunki płatności;</w:t>
      </w:r>
    </w:p>
    <w:p w14:paraId="56C808B1" w14:textId="5BD770C9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zapoznaliśmy się z warunkami podanymi przez Zamawiającego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 </w:t>
      </w:r>
      <w:r w:rsidRPr="00FD625C">
        <w:rPr>
          <w:sz w:val="24"/>
          <w:szCs w:val="24"/>
        </w:rPr>
        <w:br/>
        <w:t>i nie wnosimy do nich żadnych zastrzeżeń;</w:t>
      </w:r>
    </w:p>
    <w:p w14:paraId="53024B96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uzyskaliśmy wszelkie niezbędne informacje do przygotowania oferty i wykonania zamówienia;</w:t>
      </w:r>
    </w:p>
    <w:p w14:paraId="1A1A98CE" w14:textId="5F465B6D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wzór umowy</w:t>
      </w:r>
      <w:r w:rsidR="006A633A" w:rsidRPr="00FD625C">
        <w:rPr>
          <w:sz w:val="24"/>
          <w:szCs w:val="24"/>
        </w:rPr>
        <w:t>;</w:t>
      </w:r>
    </w:p>
    <w:p w14:paraId="17924E21" w14:textId="77777777" w:rsidR="00D3146A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jesteśmy:</w:t>
      </w:r>
    </w:p>
    <w:p w14:paraId="62CC08E0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osoba fizyczna nieprowadząca działalności gospodarczej</w:t>
      </w:r>
    </w:p>
    <w:p w14:paraId="1664A284" w14:textId="3EC62A5C" w:rsidR="00D3146A" w:rsidRPr="00FD625C" w:rsidRDefault="00D3146A" w:rsidP="00C24A08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inny rodzaj</w:t>
      </w:r>
    </w:p>
    <w:p w14:paraId="2DBB706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(powyższa informacja jest wymagana wyłącznie do celów statystycznych)</w:t>
      </w:r>
    </w:p>
    <w:p w14:paraId="7AF72DA1" w14:textId="4B8969F1" w:rsidR="009347D1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FD625C">
        <w:rPr>
          <w:rFonts w:cs="Times New Roman"/>
          <w:sz w:val="24"/>
          <w:szCs w:val="24"/>
        </w:rPr>
        <w:br/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FD625C">
        <w:rPr>
          <w:sz w:val="24"/>
          <w:szCs w:val="24"/>
        </w:rPr>
        <w:t>;</w:t>
      </w:r>
    </w:p>
    <w:p w14:paraId="779E630F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FD625C"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6A1ABACF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522087DC" w14:textId="352A5264" w:rsidR="009347D1" w:rsidRPr="00FD625C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7A55945B" w14:textId="77777777" w:rsidR="009347D1" w:rsidRPr="00FD625C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Pr="00FD625C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FD625C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036A9E3B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FD625C" w:rsidRDefault="009347D1" w:rsidP="009347D1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lastRenderedPageBreak/>
        <w:t xml:space="preserve">Osoba wyznaczona do kontaktów z Zamawiającym: </w:t>
      </w:r>
    </w:p>
    <w:p w14:paraId="6E700E92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FD625C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7CBABDA" w14:textId="77777777" w:rsidR="00AB178D" w:rsidRPr="00FD625C" w:rsidRDefault="00AB178D" w:rsidP="00AB178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nr konta bankowego, na który Zamawiający zwróci wadium wniesione w pieniądzu</w:t>
      </w:r>
    </w:p>
    <w:p w14:paraId="3B8CA263" w14:textId="30D37336" w:rsidR="00AB178D" w:rsidRDefault="00AB178D" w:rsidP="00AB178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………………………………………………………….</w:t>
      </w:r>
    </w:p>
    <w:p w14:paraId="3AF7A892" w14:textId="67642196" w:rsidR="00506E93" w:rsidRDefault="00506E93" w:rsidP="00C24A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6A633A">
        <w:rPr>
          <w:bCs/>
          <w:sz w:val="24"/>
          <w:szCs w:val="24"/>
        </w:rPr>
        <w:t>na który będzie przesyłana korespondencja w trakcie trwania umowy, (jeżeli jest inny niż siedziba firmy) ………………………………………………</w:t>
      </w:r>
      <w:r>
        <w:rPr>
          <w:bCs/>
          <w:sz w:val="24"/>
          <w:szCs w:val="24"/>
        </w:rPr>
        <w:t>….</w:t>
      </w:r>
    </w:p>
    <w:p w14:paraId="01988381" w14:textId="06645BB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31F2E95" w14:textId="77777777" w:rsidR="00BD78AD" w:rsidRDefault="00BD78AD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7902" w14:textId="77777777" w:rsidR="00F2103B" w:rsidRDefault="00F2103B" w:rsidP="001967B2">
      <w:r>
        <w:separator/>
      </w:r>
    </w:p>
  </w:endnote>
  <w:endnote w:type="continuationSeparator" w:id="0">
    <w:p w14:paraId="082DA90F" w14:textId="77777777" w:rsidR="00F2103B" w:rsidRDefault="00F2103B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1C4E" w14:textId="77777777" w:rsidR="00F2103B" w:rsidRDefault="00F2103B" w:rsidP="001967B2">
      <w:r>
        <w:separator/>
      </w:r>
    </w:p>
  </w:footnote>
  <w:footnote w:type="continuationSeparator" w:id="0">
    <w:p w14:paraId="01BAD574" w14:textId="77777777" w:rsidR="00F2103B" w:rsidRDefault="00F2103B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564" w14:textId="58F8C612" w:rsidR="00EF0C21" w:rsidRDefault="00EF0C21" w:rsidP="00EF0C21">
    <w:pPr>
      <w:jc w:val="center"/>
      <w:rPr>
        <w:i/>
        <w:u w:val="single" w:color="000000"/>
      </w:rPr>
    </w:pPr>
    <w:bookmarkStart w:id="1" w:name="_Hlk1125988"/>
    <w:bookmarkStart w:id="2" w:name="_Hlk1125989"/>
    <w:bookmarkStart w:id="3" w:name="_Hlk64632983"/>
    <w:r w:rsidRPr="009343B1">
      <w:rPr>
        <w:noProof/>
        <w:lang w:eastAsia="pl-PL"/>
      </w:rPr>
      <w:drawing>
        <wp:inline distT="0" distB="0" distL="0" distR="0" wp14:anchorId="3750AEC2" wp14:editId="7323C17F">
          <wp:extent cx="5760720" cy="554355"/>
          <wp:effectExtent l="0" t="0" r="0" b="0"/>
          <wp:docPr id="3" name="Obraz 3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029CD" w14:textId="77777777" w:rsidR="00EF0C21" w:rsidRPr="00004F7C" w:rsidRDefault="00EF0C21" w:rsidP="00EF0C2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6A5D2132" w14:textId="5AD37BBA" w:rsidR="00EF0C21" w:rsidRPr="00EF0C21" w:rsidRDefault="00EF0C21" w:rsidP="00EF0C2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4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082F16BD"/>
    <w:multiLevelType w:val="hybridMultilevel"/>
    <w:tmpl w:val="01406BBA"/>
    <w:lvl w:ilvl="0" w:tplc="0000005F">
      <w:start w:val="1"/>
      <w:numFmt w:val="lowerLetter"/>
      <w:lvlText w:val="%1)"/>
      <w:lvlJc w:val="left"/>
      <w:pPr>
        <w:ind w:left="206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num w:numId="1" w16cid:durableId="205991093">
    <w:abstractNumId w:val="0"/>
  </w:num>
  <w:num w:numId="2" w16cid:durableId="643856838">
    <w:abstractNumId w:val="1"/>
  </w:num>
  <w:num w:numId="3" w16cid:durableId="928852422">
    <w:abstractNumId w:val="2"/>
  </w:num>
  <w:num w:numId="4" w16cid:durableId="347101273">
    <w:abstractNumId w:val="3"/>
  </w:num>
  <w:num w:numId="5" w16cid:durableId="1737821230">
    <w:abstractNumId w:val="4"/>
  </w:num>
  <w:num w:numId="6" w16cid:durableId="1826319663">
    <w:abstractNumId w:val="5"/>
  </w:num>
  <w:num w:numId="7" w16cid:durableId="1976177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87D44"/>
    <w:rsid w:val="000A011B"/>
    <w:rsid w:val="000B61AB"/>
    <w:rsid w:val="00117EA8"/>
    <w:rsid w:val="001579AD"/>
    <w:rsid w:val="001967B2"/>
    <w:rsid w:val="00246012"/>
    <w:rsid w:val="00252FD7"/>
    <w:rsid w:val="00275A2C"/>
    <w:rsid w:val="00320545"/>
    <w:rsid w:val="00341C92"/>
    <w:rsid w:val="003D3EE6"/>
    <w:rsid w:val="003E5E9D"/>
    <w:rsid w:val="003F4A56"/>
    <w:rsid w:val="00411534"/>
    <w:rsid w:val="004A1209"/>
    <w:rsid w:val="00506E93"/>
    <w:rsid w:val="005E4B0B"/>
    <w:rsid w:val="00600125"/>
    <w:rsid w:val="0060473A"/>
    <w:rsid w:val="00622E7A"/>
    <w:rsid w:val="006644A3"/>
    <w:rsid w:val="006A633A"/>
    <w:rsid w:val="006C06B3"/>
    <w:rsid w:val="006C2EE1"/>
    <w:rsid w:val="007200BE"/>
    <w:rsid w:val="00733B9F"/>
    <w:rsid w:val="007629CE"/>
    <w:rsid w:val="00790C58"/>
    <w:rsid w:val="00791301"/>
    <w:rsid w:val="00902D52"/>
    <w:rsid w:val="009347D1"/>
    <w:rsid w:val="00946291"/>
    <w:rsid w:val="00951B77"/>
    <w:rsid w:val="00982F03"/>
    <w:rsid w:val="009D1702"/>
    <w:rsid w:val="00A62D91"/>
    <w:rsid w:val="00A747DD"/>
    <w:rsid w:val="00AB178D"/>
    <w:rsid w:val="00AB27EB"/>
    <w:rsid w:val="00AC781A"/>
    <w:rsid w:val="00AF068E"/>
    <w:rsid w:val="00AF679E"/>
    <w:rsid w:val="00B0670B"/>
    <w:rsid w:val="00B237BE"/>
    <w:rsid w:val="00B51D54"/>
    <w:rsid w:val="00BD78AD"/>
    <w:rsid w:val="00C009B8"/>
    <w:rsid w:val="00C159ED"/>
    <w:rsid w:val="00C24A08"/>
    <w:rsid w:val="00C43381"/>
    <w:rsid w:val="00CB0BB6"/>
    <w:rsid w:val="00CD4CFE"/>
    <w:rsid w:val="00CF4664"/>
    <w:rsid w:val="00D12720"/>
    <w:rsid w:val="00D3146A"/>
    <w:rsid w:val="00D822B4"/>
    <w:rsid w:val="00D84A88"/>
    <w:rsid w:val="00D8675B"/>
    <w:rsid w:val="00DC7298"/>
    <w:rsid w:val="00DF1589"/>
    <w:rsid w:val="00ED00E1"/>
    <w:rsid w:val="00EF0C21"/>
    <w:rsid w:val="00F04BA4"/>
    <w:rsid w:val="00F2103B"/>
    <w:rsid w:val="00F65959"/>
    <w:rsid w:val="00FD625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51D54"/>
    <w:pPr>
      <w:ind w:left="720"/>
      <w:contextualSpacing/>
    </w:pPr>
  </w:style>
  <w:style w:type="table" w:styleId="Tabela-Siatka">
    <w:name w:val="Table Grid"/>
    <w:basedOn w:val="Standardowy"/>
    <w:uiPriority w:val="39"/>
    <w:rsid w:val="00B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34</cp:revision>
  <dcterms:created xsi:type="dcterms:W3CDTF">2021-01-26T13:44:00Z</dcterms:created>
  <dcterms:modified xsi:type="dcterms:W3CDTF">2022-04-20T12:36:00Z</dcterms:modified>
</cp:coreProperties>
</file>