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1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1"/>
      <w:r>
        <w:rPr>
          <w:bCs/>
          <w:i/>
          <w:iCs/>
          <w:smallCaps/>
          <w:sz w:val="24"/>
          <w:szCs w:val="24"/>
        </w:rPr>
        <w:t xml:space="preserve"> 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7DA4A536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7C2A9A">
        <w:rPr>
          <w:b/>
          <w:sz w:val="24"/>
          <w:szCs w:val="24"/>
        </w:rPr>
        <w:t>D</w:t>
      </w:r>
      <w:r w:rsidR="007C2A9A" w:rsidRPr="007C2A9A">
        <w:rPr>
          <w:b/>
          <w:sz w:val="24"/>
          <w:szCs w:val="24"/>
        </w:rPr>
        <w:t xml:space="preserve">owożenie uczniów zamieszkałych na terenie gminy </w:t>
      </w:r>
      <w:r w:rsidR="007C2A9A">
        <w:rPr>
          <w:b/>
          <w:sz w:val="24"/>
          <w:szCs w:val="24"/>
        </w:rPr>
        <w:t>O</w:t>
      </w:r>
      <w:r w:rsidR="007C2A9A" w:rsidRPr="007C2A9A">
        <w:rPr>
          <w:b/>
          <w:sz w:val="24"/>
          <w:szCs w:val="24"/>
        </w:rPr>
        <w:t xml:space="preserve">pinogóra </w:t>
      </w:r>
      <w:r w:rsidR="007C2A9A">
        <w:rPr>
          <w:b/>
          <w:sz w:val="24"/>
          <w:szCs w:val="24"/>
        </w:rPr>
        <w:t>G</w:t>
      </w:r>
      <w:r w:rsidR="007C2A9A" w:rsidRPr="007C2A9A">
        <w:rPr>
          <w:b/>
          <w:sz w:val="24"/>
          <w:szCs w:val="24"/>
        </w:rPr>
        <w:t>órna do szkół w roku szkolnym 2021/2022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3062F3C4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90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842"/>
        <w:gridCol w:w="2410"/>
      </w:tblGrid>
      <w:tr w:rsidR="007C2A9A" w:rsidRPr="000F1114" w14:paraId="5453E508" w14:textId="77777777" w:rsidTr="007C2A9A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7CF00" w14:textId="77777777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13A" w14:textId="008A3B03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D9D3" w14:textId="1B8B1C48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53FA2" w14:textId="77777777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Przewidywana ilość uczniów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E45F" w14:textId="1BCCA016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Razem</w:t>
            </w:r>
          </w:p>
        </w:tc>
      </w:tr>
      <w:tr w:rsidR="007C2A9A" w:rsidRPr="000F1114" w14:paraId="6C6ECB88" w14:textId="77777777" w:rsidTr="007C2A9A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6398D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A14E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E0F7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51CFA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3F9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5</w:t>
            </w:r>
          </w:p>
        </w:tc>
      </w:tr>
      <w:tr w:rsidR="007C2A9A" w:rsidRPr="000F1114" w14:paraId="12E609C4" w14:textId="77777777" w:rsidTr="00C338D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0375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A4CD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Miesięczna cena za bilet od 1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2BB6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4936D" w14:textId="71C18D1C" w:rsidR="007C2A9A" w:rsidRPr="004E7CC0" w:rsidRDefault="004E7CC0" w:rsidP="0084384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E7CC0"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9D0" w14:textId="498DC7D2" w:rsidR="007C2A9A" w:rsidRPr="00C338DB" w:rsidRDefault="00C338DB" w:rsidP="00C338DB">
            <w:pPr>
              <w:snapToGrid w:val="0"/>
              <w:jc w:val="center"/>
            </w:pPr>
            <w:r w:rsidRPr="00C338DB">
              <w:t>(kolumna 3 x 4)</w:t>
            </w:r>
          </w:p>
        </w:tc>
      </w:tr>
      <w:tr w:rsidR="00C338DB" w:rsidRPr="000F1114" w14:paraId="1ADD0BF8" w14:textId="77777777" w:rsidTr="00395FC6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15895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FE55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 w:rsidRPr="004E7CC0">
              <w:rPr>
                <w:sz w:val="22"/>
                <w:szCs w:val="22"/>
              </w:rPr>
              <w:t>Miesięczna cena za bilet od 1 ucznia niepełnosprawnego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CD12E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A46F" w14:textId="7A474CE3" w:rsidR="00C338DB" w:rsidRPr="004E7CC0" w:rsidRDefault="004E7CC0" w:rsidP="00C338D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E7C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FE2F" w14:textId="0205D483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 w:rsidRPr="00C338DB">
              <w:t>(kolumna 3 x 4)</w:t>
            </w:r>
          </w:p>
        </w:tc>
      </w:tr>
      <w:tr w:rsidR="00C338DB" w:rsidRPr="000F1114" w14:paraId="62D37715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2594F" w14:textId="334B691D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EED95" w14:textId="4893252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Miesięczne wynagrodzenie Wykonawcy netto</w:t>
            </w:r>
            <w:r w:rsidRPr="007C2A9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wiersz</w:t>
            </w:r>
            <w:r w:rsidRPr="007C2A9A">
              <w:rPr>
                <w:sz w:val="22"/>
                <w:szCs w:val="22"/>
              </w:rPr>
              <w:t xml:space="preserve"> 1 + 2)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8EF5D" w14:textId="32A09F60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5C72EA58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253ADD" w14:textId="4547A927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F10A5" w14:textId="08A60CB1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(wiersz 3 x 8%)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01643" w14:textId="37F3B40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0E9F9E65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7BC99" w14:textId="1CC7E854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0482" w14:textId="3A3ACA5E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Miesięczne wynagrodzenie brutto (wiersz 3 + 4)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B2B79" w14:textId="650A542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46F77BAA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293E4" w14:textId="597B1088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27044EF" w14:textId="3E848903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Całkowita wartość umowy (wiersz 5 x 10 miesięcy)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33A7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2964988" w14:textId="57F0BA4C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</w:t>
      </w:r>
      <w:r>
        <w:rPr>
          <w:rFonts w:cs="Arial"/>
          <w:sz w:val="24"/>
          <w:szCs w:val="24"/>
        </w:rPr>
        <w:lastRenderedPageBreak/>
        <w:t xml:space="preserve">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0519BC28" w:rsidR="009347D1" w:rsidRPr="00A747DD" w:rsidRDefault="007C2A9A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zobowiązujemy się </w:t>
      </w:r>
      <w:r w:rsidR="00C338DB">
        <w:rPr>
          <w:rFonts w:cs="Arial"/>
          <w:sz w:val="24"/>
          <w:szCs w:val="24"/>
        </w:rPr>
        <w:t>w przypadku awarii podstawić pojazd zastępczy w max. czasie ………………………………….</w:t>
      </w:r>
      <w:r w:rsidR="009347D1" w:rsidRPr="00A747DD">
        <w:rPr>
          <w:rFonts w:cs="Arial"/>
          <w:sz w:val="24"/>
          <w:szCs w:val="24"/>
        </w:rPr>
        <w:t>.</w:t>
      </w:r>
      <w:r w:rsidR="00C338DB">
        <w:rPr>
          <w:rFonts w:cs="Arial"/>
          <w:sz w:val="24"/>
          <w:szCs w:val="24"/>
        </w:rPr>
        <w:t xml:space="preserve"> (20 minut, 40 minut, 1 godziny, 1,5 godziny, 2 godzin)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5458E72B" w14:textId="77777777" w:rsidR="00ED6C1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</w:t>
      </w:r>
      <w:r w:rsidR="00ED6C1C">
        <w:rPr>
          <w:sz w:val="24"/>
          <w:szCs w:val="24"/>
        </w:rPr>
        <w:t>:</w:t>
      </w:r>
    </w:p>
    <w:p w14:paraId="7BBD9030" w14:textId="61C80598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32518311" w14:textId="5C57314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7C1DDFF0" w14:textId="600843A0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2125064E" w14:textId="46410B5B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246FAB97" w14:textId="68CF8B27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B167DBE" w14:textId="372527E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7AF72DA1" w14:textId="492A44CE" w:rsidR="009347D1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759E778A" w14:textId="184EE549" w:rsid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273A1293" w14:textId="6EB52486" w:rsidR="00ED6C1C" w:rsidRPr="00ED6C1C" w:rsidRDefault="00ED6C1C" w:rsidP="00ED6C1C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E630F" w14:textId="25BEE3E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119CCA56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  <w:r w:rsidR="00C338DB">
        <w:rPr>
          <w:bCs/>
          <w:sz w:val="24"/>
          <w:szCs w:val="24"/>
        </w:rPr>
        <w:t>………………………</w:t>
      </w:r>
    </w:p>
    <w:p w14:paraId="79B501E2" w14:textId="470AF8F1" w:rsidR="00C338DB" w:rsidRDefault="00C338DB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należy zwrócić wadium wniesione w pieniądzu</w:t>
      </w:r>
    </w:p>
    <w:p w14:paraId="796E35F9" w14:textId="6AF58FAF" w:rsidR="00C338DB" w:rsidRDefault="00C338DB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AA2E" w14:textId="77777777" w:rsidR="00537647" w:rsidRDefault="00537647" w:rsidP="001967B2">
      <w:r>
        <w:separator/>
      </w:r>
    </w:p>
  </w:endnote>
  <w:endnote w:type="continuationSeparator" w:id="0">
    <w:p w14:paraId="152B7C35" w14:textId="77777777" w:rsidR="00537647" w:rsidRDefault="00537647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A8F6" w14:textId="77777777" w:rsidR="00537647" w:rsidRDefault="00537647" w:rsidP="001967B2">
      <w:r>
        <w:separator/>
      </w:r>
    </w:p>
  </w:footnote>
  <w:footnote w:type="continuationSeparator" w:id="0">
    <w:p w14:paraId="36B19F34" w14:textId="77777777" w:rsidR="00537647" w:rsidRDefault="00537647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907E9"/>
    <w:rsid w:val="001967B2"/>
    <w:rsid w:val="002F0013"/>
    <w:rsid w:val="00411534"/>
    <w:rsid w:val="00497A60"/>
    <w:rsid w:val="004E7CC0"/>
    <w:rsid w:val="00537647"/>
    <w:rsid w:val="006407D6"/>
    <w:rsid w:val="006C09B8"/>
    <w:rsid w:val="0076706A"/>
    <w:rsid w:val="007A0031"/>
    <w:rsid w:val="007C2A9A"/>
    <w:rsid w:val="008044B5"/>
    <w:rsid w:val="00851378"/>
    <w:rsid w:val="009347D1"/>
    <w:rsid w:val="009D1702"/>
    <w:rsid w:val="00A747DD"/>
    <w:rsid w:val="00C338DB"/>
    <w:rsid w:val="00C43381"/>
    <w:rsid w:val="00C45C3E"/>
    <w:rsid w:val="00D115E9"/>
    <w:rsid w:val="00D90E4A"/>
    <w:rsid w:val="00DF43D2"/>
    <w:rsid w:val="00E35D5A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cp:lastPrinted>2021-07-07T12:06:00Z</cp:lastPrinted>
  <dcterms:created xsi:type="dcterms:W3CDTF">2021-01-26T13:44:00Z</dcterms:created>
  <dcterms:modified xsi:type="dcterms:W3CDTF">2021-07-07T12:10:00Z</dcterms:modified>
</cp:coreProperties>
</file>