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3C96F777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F65959" w:rsidRPr="00F65959">
        <w:rPr>
          <w:b/>
          <w:sz w:val="24"/>
          <w:szCs w:val="24"/>
        </w:rPr>
        <w:t>Przebudow</w:t>
      </w:r>
      <w:r w:rsidR="00F65959">
        <w:rPr>
          <w:b/>
          <w:sz w:val="24"/>
          <w:szCs w:val="24"/>
        </w:rPr>
        <w:t>ę</w:t>
      </w:r>
      <w:r w:rsidR="00F65959" w:rsidRPr="00F65959">
        <w:rPr>
          <w:b/>
          <w:sz w:val="24"/>
          <w:szCs w:val="24"/>
        </w:rPr>
        <w:t xml:space="preserve"> drogi gminnej w miejscowości Goździe</w:t>
      </w:r>
      <w:r w:rsidR="00791301">
        <w:rPr>
          <w:b/>
          <w:sz w:val="24"/>
          <w:szCs w:val="24"/>
        </w:rPr>
        <w:t xml:space="preserve"> - II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1E28EBD7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7200BE" w:rsidRPr="007200BE">
        <w:rPr>
          <w:b/>
          <w:bCs/>
          <w:sz w:val="24"/>
          <w:szCs w:val="24"/>
        </w:rPr>
        <w:t>9</w:t>
      </w:r>
      <w:r w:rsidR="00320545" w:rsidRPr="007200BE">
        <w:rPr>
          <w:b/>
          <w:bCs/>
          <w:sz w:val="24"/>
          <w:szCs w:val="24"/>
        </w:rPr>
        <w:t>0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76B47F81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058C73A6" w14:textId="1A7CC835" w:rsidR="007200BE" w:rsidRDefault="007200BE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rachunku bankowego, na który Zamawiający ma zwrócić wadium wniesione w pieniądzu</w:t>
      </w:r>
    </w:p>
    <w:p w14:paraId="6581A3B7" w14:textId="59362DB4" w:rsidR="007200BE" w:rsidRDefault="007200BE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E6C4E" w14:textId="77777777" w:rsidR="006C06B3" w:rsidRDefault="006C06B3" w:rsidP="001967B2">
      <w:r>
        <w:separator/>
      </w:r>
    </w:p>
  </w:endnote>
  <w:endnote w:type="continuationSeparator" w:id="0">
    <w:p w14:paraId="7D5220CA" w14:textId="77777777" w:rsidR="006C06B3" w:rsidRDefault="006C06B3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EDF58" w14:textId="77777777" w:rsidR="006C06B3" w:rsidRDefault="006C06B3" w:rsidP="001967B2">
      <w:r>
        <w:separator/>
      </w:r>
    </w:p>
  </w:footnote>
  <w:footnote w:type="continuationSeparator" w:id="0">
    <w:p w14:paraId="58E98BF6" w14:textId="77777777" w:rsidR="006C06B3" w:rsidRDefault="006C06B3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579AD"/>
    <w:rsid w:val="001967B2"/>
    <w:rsid w:val="00246012"/>
    <w:rsid w:val="00275A2C"/>
    <w:rsid w:val="00320545"/>
    <w:rsid w:val="00341C92"/>
    <w:rsid w:val="003D3EE6"/>
    <w:rsid w:val="00411534"/>
    <w:rsid w:val="004A1209"/>
    <w:rsid w:val="006644A3"/>
    <w:rsid w:val="006C06B3"/>
    <w:rsid w:val="007200BE"/>
    <w:rsid w:val="00791301"/>
    <w:rsid w:val="009347D1"/>
    <w:rsid w:val="00946291"/>
    <w:rsid w:val="00951B77"/>
    <w:rsid w:val="009D1702"/>
    <w:rsid w:val="00A747DD"/>
    <w:rsid w:val="00AC781A"/>
    <w:rsid w:val="00AF679E"/>
    <w:rsid w:val="00B237BE"/>
    <w:rsid w:val="00C43381"/>
    <w:rsid w:val="00CD4CFE"/>
    <w:rsid w:val="00D3146A"/>
    <w:rsid w:val="00F04BA4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17</cp:revision>
  <dcterms:created xsi:type="dcterms:W3CDTF">2021-01-26T13:44:00Z</dcterms:created>
  <dcterms:modified xsi:type="dcterms:W3CDTF">2021-07-14T08:30:00Z</dcterms:modified>
</cp:coreProperties>
</file>