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9992" w14:textId="35932467" w:rsidR="009347D1" w:rsidRPr="00167EA1" w:rsidRDefault="009347D1" w:rsidP="00167EA1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167EA1">
        <w:rPr>
          <w:rFonts w:ascii="Tahoma" w:hAnsi="Tahoma" w:cs="Tahoma"/>
          <w:b w:val="0"/>
          <w:bCs w:val="0"/>
          <w:szCs w:val="24"/>
        </w:rPr>
        <w:t>Z</w:t>
      </w:r>
      <w:r w:rsidR="000A011B" w:rsidRPr="00167EA1">
        <w:rPr>
          <w:rFonts w:ascii="Tahoma" w:hAnsi="Tahoma" w:cs="Tahoma"/>
          <w:b w:val="0"/>
          <w:bCs w:val="0"/>
          <w:szCs w:val="24"/>
        </w:rPr>
        <w:t>a</w:t>
      </w:r>
      <w:r w:rsidRPr="00167EA1">
        <w:rPr>
          <w:rFonts w:ascii="Tahoma" w:hAnsi="Tahoma" w:cs="Tahoma"/>
          <w:b w:val="0"/>
          <w:bCs w:val="0"/>
          <w:szCs w:val="24"/>
        </w:rPr>
        <w:t xml:space="preserve">łącznik nr 1 do </w:t>
      </w:r>
      <w:proofErr w:type="spellStart"/>
      <w:r w:rsidRPr="00167EA1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14:paraId="4D15520D" w14:textId="77777777" w:rsidR="009347D1" w:rsidRPr="00167EA1" w:rsidRDefault="009347D1" w:rsidP="00167EA1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Wykonawca</w:t>
      </w:r>
      <w:r w:rsidR="00246012" w:rsidRPr="00167EA1">
        <w:rPr>
          <w:rFonts w:ascii="Tahoma" w:hAnsi="Tahoma" w:cs="Tahoma"/>
          <w:bCs/>
          <w:sz w:val="24"/>
          <w:szCs w:val="24"/>
        </w:rPr>
        <w:t xml:space="preserve"> (nazwa i adres)</w:t>
      </w:r>
      <w:r w:rsidRPr="00167EA1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167EA1" w:rsidRDefault="00246012" w:rsidP="00167EA1">
      <w:pPr>
        <w:spacing w:line="276" w:lineRule="auto"/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06-406 Opinogóra Górna</w:t>
      </w:r>
    </w:p>
    <w:p w14:paraId="12469F2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OFERTA</w:t>
      </w:r>
    </w:p>
    <w:p w14:paraId="6978FB83" w14:textId="77777777" w:rsidR="009347D1" w:rsidRPr="00167EA1" w:rsidRDefault="009347D1" w:rsidP="00167EA1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155C7CD" w14:textId="7C9F2FC7" w:rsidR="009347D1" w:rsidRPr="00167EA1" w:rsidRDefault="009347D1" w:rsidP="00167EA1">
      <w:pPr>
        <w:pStyle w:val="Lista"/>
        <w:spacing w:after="120" w:line="276" w:lineRule="auto"/>
        <w:ind w:firstLine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167EA1">
        <w:rPr>
          <w:rFonts w:ascii="Tahoma" w:hAnsi="Tahoma" w:cs="Tahoma"/>
          <w:sz w:val="24"/>
          <w:szCs w:val="24"/>
        </w:rPr>
        <w:t>o</w:t>
      </w:r>
      <w:r w:rsidR="00F04BA4" w:rsidRPr="00167EA1">
        <w:rPr>
          <w:rFonts w:ascii="Tahoma" w:hAnsi="Tahoma" w:cs="Tahoma"/>
          <w:sz w:val="24"/>
          <w:szCs w:val="24"/>
        </w:rPr>
        <w:t xml:space="preserve"> udzielenie zamówienia publicznego </w:t>
      </w:r>
      <w:r w:rsidR="00FE5E75">
        <w:rPr>
          <w:rFonts w:ascii="Tahoma" w:hAnsi="Tahoma" w:cs="Tahoma"/>
          <w:sz w:val="24"/>
          <w:szCs w:val="24"/>
        </w:rPr>
        <w:t>pn.</w:t>
      </w:r>
      <w:r w:rsidRPr="00167EA1">
        <w:rPr>
          <w:rFonts w:ascii="Tahoma" w:hAnsi="Tahoma" w:cs="Tahoma"/>
          <w:b/>
          <w:i/>
          <w:sz w:val="24"/>
          <w:szCs w:val="24"/>
        </w:rPr>
        <w:t xml:space="preserve"> </w:t>
      </w:r>
      <w:r w:rsidRPr="00167EA1">
        <w:rPr>
          <w:rFonts w:ascii="Tahoma" w:hAnsi="Tahoma" w:cs="Tahoma"/>
          <w:b/>
          <w:sz w:val="24"/>
          <w:szCs w:val="24"/>
        </w:rPr>
        <w:t>„</w:t>
      </w:r>
      <w:r w:rsidR="00F16A83" w:rsidRPr="00F16A83">
        <w:rPr>
          <w:rFonts w:ascii="Tahoma" w:hAnsi="Tahoma" w:cs="Tahoma"/>
          <w:b/>
          <w:sz w:val="24"/>
          <w:szCs w:val="24"/>
        </w:rPr>
        <w:t>Przebudowa otwartych zbiorników retencyjnych – stawów gminnych w miejscowościach Wola Wierzbowska i Czernice</w:t>
      </w:r>
      <w:r w:rsidRPr="00167EA1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167EA1">
        <w:rPr>
          <w:rStyle w:val="Pogrubienie"/>
          <w:rFonts w:ascii="Tahoma" w:hAnsi="Tahoma" w:cs="Tahoma"/>
          <w:sz w:val="24"/>
          <w:szCs w:val="24"/>
        </w:rPr>
        <w:t>:</w:t>
      </w:r>
    </w:p>
    <w:p w14:paraId="33E86B12" w14:textId="01F8EE7E" w:rsidR="00167EA1" w:rsidRDefault="009347D1" w:rsidP="00167EA1">
      <w:pPr>
        <w:pStyle w:val="Lista"/>
        <w:numPr>
          <w:ilvl w:val="0"/>
          <w:numId w:val="5"/>
        </w:numPr>
        <w:tabs>
          <w:tab w:val="left" w:pos="851"/>
        </w:tabs>
        <w:spacing w:after="120" w:line="276" w:lineRule="auto"/>
        <w:ind w:left="851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oferujemy wykonanie przedmiotu zamówienia zgodnie z wymogami zawartymi w specyfikacji warunków</w:t>
      </w:r>
      <w:r w:rsidR="00167EA1">
        <w:rPr>
          <w:rFonts w:ascii="Tahoma" w:hAnsi="Tahoma" w:cs="Tahoma"/>
          <w:sz w:val="24"/>
          <w:szCs w:val="24"/>
        </w:rPr>
        <w:t xml:space="preserve"> oraz dokumentacji projektowej</w:t>
      </w:r>
      <w:r w:rsidRPr="00167EA1">
        <w:rPr>
          <w:rFonts w:ascii="Tahoma" w:hAnsi="Tahoma" w:cs="Tahoma"/>
          <w:sz w:val="24"/>
          <w:szCs w:val="24"/>
        </w:rPr>
        <w:t xml:space="preserve"> zamówienia</w:t>
      </w:r>
      <w:r w:rsidR="00E45D49" w:rsidRPr="00167EA1">
        <w:rPr>
          <w:rFonts w:ascii="Tahoma" w:hAnsi="Tahoma" w:cs="Tahoma"/>
          <w:sz w:val="24"/>
          <w:szCs w:val="24"/>
        </w:rPr>
        <w:t xml:space="preserve"> </w:t>
      </w:r>
      <w:r w:rsidRPr="00167EA1">
        <w:rPr>
          <w:rFonts w:ascii="Tahoma" w:hAnsi="Tahoma" w:cs="Tahoma"/>
          <w:sz w:val="24"/>
          <w:szCs w:val="24"/>
        </w:rPr>
        <w:t>za kwotę</w:t>
      </w:r>
      <w:r w:rsidR="00167EA1">
        <w:rPr>
          <w:rFonts w:ascii="Tahoma" w:hAnsi="Tahoma" w:cs="Tahoma"/>
          <w:sz w:val="24"/>
          <w:szCs w:val="24"/>
        </w:rPr>
        <w:t>:</w:t>
      </w:r>
    </w:p>
    <w:p w14:paraId="328BBED2" w14:textId="77777777" w:rsidR="00167EA1" w:rsidRDefault="00167EA1" w:rsidP="00167EA1">
      <w:pPr>
        <w:pStyle w:val="Lista"/>
        <w:numPr>
          <w:ilvl w:val="0"/>
          <w:numId w:val="9"/>
        </w:numPr>
        <w:tabs>
          <w:tab w:val="left" w:pos="851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dla części 1 „</w:t>
      </w:r>
      <w:r w:rsidRPr="00167EA1">
        <w:rPr>
          <w:rFonts w:ascii="Tahoma" w:hAnsi="Tahoma" w:cs="Tahoma"/>
          <w:sz w:val="24"/>
          <w:szCs w:val="24"/>
        </w:rPr>
        <w:t>Przebudowa otwartego zbiornika retencyjnego – stawu gminnego w miejscowości Wola Wierzbowska</w:t>
      </w:r>
      <w:r>
        <w:rPr>
          <w:rFonts w:ascii="Tahoma" w:hAnsi="Tahoma" w:cs="Tahoma"/>
          <w:sz w:val="24"/>
          <w:szCs w:val="24"/>
        </w:rPr>
        <w:t>”</w:t>
      </w:r>
      <w:r w:rsidR="00A26967" w:rsidRPr="00167EA1">
        <w:rPr>
          <w:rFonts w:ascii="Tahoma" w:hAnsi="Tahoma" w:cs="Tahoma"/>
          <w:sz w:val="24"/>
          <w:szCs w:val="24"/>
        </w:rPr>
        <w:t xml:space="preserve"> </w:t>
      </w:r>
    </w:p>
    <w:p w14:paraId="14891614" w14:textId="53D9F566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netto ………………………. zł</w:t>
      </w:r>
    </w:p>
    <w:p w14:paraId="05EED9FA" w14:textId="3763B00C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podatek VAT 23% ………………… zł</w:t>
      </w:r>
    </w:p>
    <w:p w14:paraId="7E1E23CA" w14:textId="734CEEE2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brutto ……………………… zł</w:t>
      </w:r>
    </w:p>
    <w:p w14:paraId="601799DB" w14:textId="5FFDC161" w:rsidR="00167EA1" w:rsidRDefault="00167EA1" w:rsidP="00167EA1">
      <w:pPr>
        <w:pStyle w:val="Lista"/>
        <w:tabs>
          <w:tab w:val="left" w:pos="851"/>
        </w:tabs>
        <w:spacing w:after="120"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brutto słownie ………………………………………..</w:t>
      </w:r>
    </w:p>
    <w:p w14:paraId="2ACEB862" w14:textId="40361042" w:rsidR="009347D1" w:rsidRDefault="00167EA1" w:rsidP="00167EA1">
      <w:pPr>
        <w:pStyle w:val="Lista"/>
        <w:numPr>
          <w:ilvl w:val="0"/>
          <w:numId w:val="9"/>
        </w:numPr>
        <w:tabs>
          <w:tab w:val="left" w:pos="851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dla części 2 „</w:t>
      </w:r>
      <w:r w:rsidRPr="00167EA1">
        <w:rPr>
          <w:rFonts w:ascii="Tahoma" w:hAnsi="Tahoma" w:cs="Tahoma"/>
          <w:sz w:val="24"/>
          <w:szCs w:val="24"/>
        </w:rPr>
        <w:t>Przebudowa otwartego zbiornika retencyjnego – stawu gminnego w miejscowości Czernice</w:t>
      </w:r>
      <w:r>
        <w:rPr>
          <w:rFonts w:ascii="Tahoma" w:hAnsi="Tahoma" w:cs="Tahoma"/>
          <w:sz w:val="24"/>
          <w:szCs w:val="24"/>
        </w:rPr>
        <w:t>”</w:t>
      </w:r>
      <w:r w:rsidRPr="00167EA1">
        <w:rPr>
          <w:rFonts w:ascii="Tahoma" w:hAnsi="Tahoma" w:cs="Tahoma"/>
          <w:sz w:val="24"/>
          <w:szCs w:val="24"/>
        </w:rPr>
        <w:t xml:space="preserve"> </w:t>
      </w:r>
    </w:p>
    <w:p w14:paraId="34869F0F" w14:textId="77777777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netto ………………………. zł</w:t>
      </w:r>
    </w:p>
    <w:p w14:paraId="2B90C4EA" w14:textId="77777777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podatek VAT 23% ………………… zł</w:t>
      </w:r>
    </w:p>
    <w:p w14:paraId="6BDEFCE7" w14:textId="77777777" w:rsidR="00167EA1" w:rsidRDefault="00167EA1" w:rsidP="00167EA1">
      <w:pPr>
        <w:pStyle w:val="Lista"/>
        <w:tabs>
          <w:tab w:val="left" w:pos="851"/>
        </w:tabs>
        <w:spacing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brutto ……………………… zł</w:t>
      </w:r>
    </w:p>
    <w:p w14:paraId="79971828" w14:textId="4A381298" w:rsidR="00167EA1" w:rsidRPr="00167EA1" w:rsidRDefault="00167EA1" w:rsidP="00167EA1">
      <w:pPr>
        <w:pStyle w:val="Lista"/>
        <w:tabs>
          <w:tab w:val="left" w:pos="851"/>
        </w:tabs>
        <w:spacing w:after="120" w:line="276" w:lineRule="auto"/>
        <w:ind w:left="1211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brutto słownie ………………………………………..</w:t>
      </w:r>
    </w:p>
    <w:p w14:paraId="617AEF65" w14:textId="77777777" w:rsidR="00FE5E75" w:rsidRDefault="009347D1" w:rsidP="00167EA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 w:line="276" w:lineRule="auto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 wybór naszej oferty</w:t>
      </w:r>
      <w:r w:rsidR="00FE5E75">
        <w:rPr>
          <w:rFonts w:ascii="Tahoma" w:hAnsi="Tahoma" w:cs="Tahoma"/>
          <w:sz w:val="24"/>
          <w:szCs w:val="24"/>
        </w:rPr>
        <w:t>:</w:t>
      </w:r>
    </w:p>
    <w:p w14:paraId="666BE652" w14:textId="77777777" w:rsidR="00FE5E75" w:rsidRPr="00FE5E75" w:rsidRDefault="00FE5E75" w:rsidP="00FE5E75">
      <w:pPr>
        <w:pStyle w:val="Akapitzlist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t xml:space="preserve">dla części 1 „Przebudowa otwartego zbiornika retencyjnego – stawu gminnego w miejscowości Wola Wierzbowska” </w:t>
      </w:r>
    </w:p>
    <w:p w14:paraId="4D35A45A" w14:textId="0ED97312" w:rsidR="009347D1" w:rsidRDefault="009347D1" w:rsidP="00FE5E75">
      <w:pPr>
        <w:pStyle w:val="Akapitzlist"/>
        <w:tabs>
          <w:tab w:val="left" w:pos="-360"/>
          <w:tab w:val="left" w:pos="851"/>
        </w:tabs>
        <w:overflowPunct w:val="0"/>
        <w:spacing w:after="120" w:line="276" w:lineRule="auto"/>
        <w:ind w:left="1211"/>
        <w:textAlignment w:val="baseline"/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lastRenderedPageBreak/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167EA1" w:rsidRPr="00FE5E75">
        <w:rPr>
          <w:rFonts w:ascii="Tahoma" w:hAnsi="Tahoma" w:cs="Tahoma"/>
          <w:sz w:val="24"/>
          <w:szCs w:val="24"/>
        </w:rPr>
        <w:t>(</w:t>
      </w:r>
      <w:r w:rsidRPr="00FE5E75">
        <w:rPr>
          <w:rFonts w:ascii="Tahoma" w:hAnsi="Tahoma" w:cs="Tahoma"/>
          <w:sz w:val="24"/>
          <w:szCs w:val="24"/>
        </w:rPr>
        <w:t>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 w:rsidRPr="00FE5E75">
        <w:rPr>
          <w:rFonts w:ascii="Tahoma" w:hAnsi="Tahoma" w:cs="Tahoma"/>
          <w:sz w:val="24"/>
          <w:szCs w:val="24"/>
        </w:rPr>
        <w:t xml:space="preserve"> której stawka zgodnie z posiadaną przez nas wiedzą wynosi ……………… %</w:t>
      </w:r>
      <w:r w:rsidRPr="00FE5E75">
        <w:rPr>
          <w:rFonts w:ascii="Tahoma" w:hAnsi="Tahoma" w:cs="Tahoma"/>
          <w:sz w:val="24"/>
          <w:szCs w:val="24"/>
        </w:rPr>
        <w:t>.</w:t>
      </w:r>
    </w:p>
    <w:p w14:paraId="1274061D" w14:textId="77777777" w:rsidR="00FE5E75" w:rsidRPr="00FE5E75" w:rsidRDefault="00FE5E75" w:rsidP="00FE5E75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t xml:space="preserve">dla części 2 „Przebudowa otwartego zbiornika retencyjnego – stawu gminnego w miejscowości Czernice” </w:t>
      </w:r>
    </w:p>
    <w:p w14:paraId="55247FEB" w14:textId="1DBC8F7D" w:rsidR="00FE5E75" w:rsidRPr="00FE5E75" w:rsidRDefault="00FE5E75" w:rsidP="00FE5E75">
      <w:pPr>
        <w:pStyle w:val="Akapitzlist"/>
        <w:tabs>
          <w:tab w:val="left" w:pos="-360"/>
          <w:tab w:val="left" w:pos="851"/>
        </w:tabs>
        <w:overflowPunct w:val="0"/>
        <w:spacing w:after="120" w:line="276" w:lineRule="auto"/>
        <w:ind w:left="1211"/>
        <w:textAlignment w:val="baseline"/>
        <w:rPr>
          <w:rFonts w:ascii="Tahoma" w:hAnsi="Tahoma" w:cs="Tahoma"/>
          <w:sz w:val="24"/>
          <w:szCs w:val="24"/>
        </w:rPr>
      </w:pPr>
      <w:r w:rsidRPr="00FE5E75">
        <w:rPr>
          <w:rFonts w:ascii="Tahoma" w:hAnsi="Tahoma" w:cs="Tahoma"/>
          <w:sz w:val="24"/>
          <w:szCs w:val="24"/>
        </w:rPr>
        <w:t>NIE BĘDZIE / BĘDZIE * prowadził do powstania u Zamawiającego obowiązku podatkowego zgodnie z przepisami 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%.</w:t>
      </w:r>
    </w:p>
    <w:p w14:paraId="1DEEF6C0" w14:textId="77777777" w:rsidR="009347D1" w:rsidRPr="00167EA1" w:rsidRDefault="009347D1" w:rsidP="00167EA1">
      <w:pPr>
        <w:pStyle w:val="Lista"/>
        <w:spacing w:line="276" w:lineRule="auto"/>
        <w:ind w:left="710" w:firstLine="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że:</w:t>
      </w:r>
    </w:p>
    <w:p w14:paraId="56C808B1" w14:textId="5BD770C9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zapoznaliśmy się z warunkami podanymi przez Zamawiającego w </w:t>
      </w:r>
      <w:proofErr w:type="spellStart"/>
      <w:r w:rsidRPr="00167EA1">
        <w:rPr>
          <w:rFonts w:ascii="Tahoma" w:hAnsi="Tahoma" w:cs="Tahoma"/>
          <w:sz w:val="24"/>
          <w:szCs w:val="24"/>
        </w:rPr>
        <w:t>swz</w:t>
      </w:r>
      <w:proofErr w:type="spellEnd"/>
      <w:r w:rsidRPr="00167EA1">
        <w:rPr>
          <w:rFonts w:ascii="Tahoma" w:hAnsi="Tahoma" w:cs="Tahoma"/>
          <w:sz w:val="24"/>
          <w:szCs w:val="24"/>
        </w:rPr>
        <w:t xml:space="preserve"> </w:t>
      </w:r>
      <w:r w:rsidRPr="00167EA1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Pr="00167EA1" w:rsidRDefault="00D3146A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jesteśmy:</w:t>
      </w:r>
    </w:p>
    <w:p w14:paraId="62CC08E0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2A67CFE8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6AE5AEE5" w:rsidR="009347D1" w:rsidRPr="00167EA1" w:rsidRDefault="00D3146A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167EA1">
        <w:rPr>
          <w:rFonts w:ascii="Tahoma" w:hAnsi="Tahoma" w:cs="Tahoma"/>
          <w:sz w:val="24"/>
          <w:szCs w:val="24"/>
        </w:rPr>
        <w:t>;</w:t>
      </w:r>
    </w:p>
    <w:p w14:paraId="779E630F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lastRenderedPageBreak/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167EA1" w:rsidRDefault="009347D1" w:rsidP="00167EA1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167EA1" w:rsidRDefault="009347D1" w:rsidP="00167EA1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2E355FA3" w:rsidR="009347D1" w:rsidRPr="00167EA1" w:rsidRDefault="009347D1" w:rsidP="00167EA1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0A2B2AD" w14:textId="0CAD751C" w:rsidR="000C0FCF" w:rsidRPr="00167EA1" w:rsidRDefault="000C0FCF" w:rsidP="00167EA1">
      <w:pPr>
        <w:tabs>
          <w:tab w:val="left" w:pos="900"/>
        </w:tabs>
        <w:spacing w:line="276" w:lineRule="auto"/>
        <w:ind w:left="1620"/>
        <w:rPr>
          <w:rFonts w:ascii="Tahoma" w:hAnsi="Tahoma" w:cs="Tahoma"/>
          <w:sz w:val="24"/>
          <w:szCs w:val="24"/>
        </w:rPr>
      </w:pPr>
    </w:p>
    <w:p w14:paraId="79FACC35" w14:textId="77777777" w:rsidR="009347D1" w:rsidRPr="00167EA1" w:rsidRDefault="009347D1" w:rsidP="00167EA1">
      <w:pPr>
        <w:pStyle w:val="Lista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</w:p>
    <w:p w14:paraId="6115FB1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234E30A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167EA1" w:rsidRDefault="0073764D" w:rsidP="00167EA1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48079FEC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167EA1">
        <w:rPr>
          <w:rFonts w:ascii="Tahoma" w:hAnsi="Tahoma" w:cs="Tahoma"/>
          <w:bCs/>
          <w:sz w:val="24"/>
          <w:szCs w:val="24"/>
        </w:rPr>
        <w:t>ePUAP</w:t>
      </w:r>
      <w:proofErr w:type="spellEnd"/>
      <w:r w:rsidRPr="00167EA1">
        <w:rPr>
          <w:rFonts w:ascii="Tahoma" w:hAnsi="Tahoma" w:cs="Tahoma"/>
          <w:bCs/>
          <w:sz w:val="24"/>
          <w:szCs w:val="24"/>
        </w:rPr>
        <w:t xml:space="preserve"> na którą Zamawiający będzie wysyłał korespondencję  </w:t>
      </w:r>
    </w:p>
    <w:p w14:paraId="59E8D684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Pr="00167EA1" w:rsidRDefault="0073764D" w:rsidP="00167EA1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Pr="00167EA1" w:rsidRDefault="009347D1" w:rsidP="00167EA1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52F993F3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BADB1F0" w14:textId="77777777" w:rsidR="009347D1" w:rsidRPr="00167EA1" w:rsidRDefault="009347D1" w:rsidP="00167EA1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p w14:paraId="61900F44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A246B18" w14:textId="77777777" w:rsidR="009347D1" w:rsidRPr="00167EA1" w:rsidRDefault="009347D1" w:rsidP="00167EA1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9347D1" w:rsidRPr="00167EA1" w:rsidSect="00167EA1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B1EC" w14:textId="77777777" w:rsidR="00FC379A" w:rsidRDefault="00FC379A" w:rsidP="001967B2">
      <w:r>
        <w:separator/>
      </w:r>
    </w:p>
  </w:endnote>
  <w:endnote w:type="continuationSeparator" w:id="0">
    <w:p w14:paraId="20654A60" w14:textId="77777777" w:rsidR="00FC379A" w:rsidRDefault="00FC379A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1A1E" w14:textId="77777777" w:rsidR="00FC379A" w:rsidRDefault="00FC379A" w:rsidP="001967B2">
      <w:r>
        <w:separator/>
      </w:r>
    </w:p>
  </w:footnote>
  <w:footnote w:type="continuationSeparator" w:id="0">
    <w:p w14:paraId="13AE4C57" w14:textId="77777777" w:rsidR="00FC379A" w:rsidRDefault="00FC379A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C6D2114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13206422"/>
    <w:multiLevelType w:val="hybridMultilevel"/>
    <w:tmpl w:val="EED4D7CA"/>
    <w:lvl w:ilvl="0" w:tplc="71788F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DC60B14"/>
    <w:multiLevelType w:val="hybridMultilevel"/>
    <w:tmpl w:val="2FD8EBDE"/>
    <w:lvl w:ilvl="0" w:tplc="202450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0B1825"/>
    <w:multiLevelType w:val="hybridMultilevel"/>
    <w:tmpl w:val="F046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824152578">
    <w:abstractNumId w:val="9"/>
  </w:num>
  <w:num w:numId="10" w16cid:durableId="1421221649">
    <w:abstractNumId w:val="10"/>
  </w:num>
  <w:num w:numId="11" w16cid:durableId="1112551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0E6E36"/>
    <w:rsid w:val="001558BE"/>
    <w:rsid w:val="001579AD"/>
    <w:rsid w:val="00167EA1"/>
    <w:rsid w:val="001967B2"/>
    <w:rsid w:val="00216FF4"/>
    <w:rsid w:val="00246012"/>
    <w:rsid w:val="002578A2"/>
    <w:rsid w:val="00275A2C"/>
    <w:rsid w:val="00320545"/>
    <w:rsid w:val="00341C92"/>
    <w:rsid w:val="00350C26"/>
    <w:rsid w:val="003C092A"/>
    <w:rsid w:val="003D3EE6"/>
    <w:rsid w:val="003D5B06"/>
    <w:rsid w:val="003F58F5"/>
    <w:rsid w:val="003F59E8"/>
    <w:rsid w:val="004032A4"/>
    <w:rsid w:val="00411534"/>
    <w:rsid w:val="004739C0"/>
    <w:rsid w:val="004A1209"/>
    <w:rsid w:val="004C7B3C"/>
    <w:rsid w:val="005E0543"/>
    <w:rsid w:val="00600125"/>
    <w:rsid w:val="006644A3"/>
    <w:rsid w:val="006912C0"/>
    <w:rsid w:val="006B48A0"/>
    <w:rsid w:val="006C06B3"/>
    <w:rsid w:val="007200BE"/>
    <w:rsid w:val="0073764D"/>
    <w:rsid w:val="00746B9E"/>
    <w:rsid w:val="007629CE"/>
    <w:rsid w:val="00791301"/>
    <w:rsid w:val="007940DE"/>
    <w:rsid w:val="00866282"/>
    <w:rsid w:val="00894B14"/>
    <w:rsid w:val="00924A7C"/>
    <w:rsid w:val="009347D1"/>
    <w:rsid w:val="00946291"/>
    <w:rsid w:val="00951B77"/>
    <w:rsid w:val="00982F03"/>
    <w:rsid w:val="009A5A43"/>
    <w:rsid w:val="009C435B"/>
    <w:rsid w:val="009D1702"/>
    <w:rsid w:val="009D1B47"/>
    <w:rsid w:val="00A26967"/>
    <w:rsid w:val="00A747DD"/>
    <w:rsid w:val="00AC0EB6"/>
    <w:rsid w:val="00AC781A"/>
    <w:rsid w:val="00AE0854"/>
    <w:rsid w:val="00AE6790"/>
    <w:rsid w:val="00AF679E"/>
    <w:rsid w:val="00B237BE"/>
    <w:rsid w:val="00B608DB"/>
    <w:rsid w:val="00BA2591"/>
    <w:rsid w:val="00BC4056"/>
    <w:rsid w:val="00C43381"/>
    <w:rsid w:val="00C43E0E"/>
    <w:rsid w:val="00CD4CFE"/>
    <w:rsid w:val="00CE706D"/>
    <w:rsid w:val="00CF4C80"/>
    <w:rsid w:val="00D0726D"/>
    <w:rsid w:val="00D3146A"/>
    <w:rsid w:val="00DC35F1"/>
    <w:rsid w:val="00DE6EED"/>
    <w:rsid w:val="00DF1AC8"/>
    <w:rsid w:val="00E45D49"/>
    <w:rsid w:val="00ED00E1"/>
    <w:rsid w:val="00F02DD1"/>
    <w:rsid w:val="00F04BA4"/>
    <w:rsid w:val="00F16A83"/>
    <w:rsid w:val="00F53220"/>
    <w:rsid w:val="00F65959"/>
    <w:rsid w:val="00FC379A"/>
    <w:rsid w:val="00FC40FC"/>
    <w:rsid w:val="00FE3B83"/>
    <w:rsid w:val="00FE5E75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38</cp:revision>
  <cp:lastPrinted>2022-09-20T07:40:00Z</cp:lastPrinted>
  <dcterms:created xsi:type="dcterms:W3CDTF">2021-01-26T13:44:00Z</dcterms:created>
  <dcterms:modified xsi:type="dcterms:W3CDTF">2024-08-27T13:51:00Z</dcterms:modified>
</cp:coreProperties>
</file>