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3FD5B960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37F0D">
        <w:rPr>
          <w:b/>
          <w:sz w:val="24"/>
          <w:szCs w:val="24"/>
        </w:rPr>
        <w:t>Dostawę oleju opałowego lekkiego do celów grzewczych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6ED3E597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72964988" w14:textId="77777777" w:rsidR="009347D1" w:rsidRDefault="009347D1" w:rsidP="009347D1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0A8FE44A" w14:textId="6A8A84A2" w:rsidR="009347D1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50861D0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337F0D">
        <w:rPr>
          <w:b/>
          <w:bCs/>
          <w:sz w:val="24"/>
          <w:szCs w:val="24"/>
        </w:rPr>
        <w:t>01.01.2022 – 31.12.2022 r.</w:t>
      </w:r>
      <w:r w:rsidR="00A747DD" w:rsidRPr="007200BE">
        <w:rPr>
          <w:b/>
          <w:bCs/>
          <w:sz w:val="24"/>
          <w:szCs w:val="24"/>
        </w:rPr>
        <w:t>;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uzyskaliśmy wszelkie niezbędne informacje do przygotowania oferty i wykonania zamówienia;</w:t>
      </w:r>
    </w:p>
    <w:p w14:paraId="1A1A98CE" w14:textId="6D9D4F96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lastRenderedPageBreak/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47032454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E9587A6" w14:textId="01FCF9A4" w:rsidR="00337F0D" w:rsidRDefault="00337F0D" w:rsidP="009347D1">
      <w:pPr>
        <w:ind w:right="-993"/>
        <w:jc w:val="both"/>
        <w:rPr>
          <w:bCs/>
          <w:sz w:val="24"/>
          <w:szCs w:val="24"/>
        </w:rPr>
      </w:pPr>
      <w:bookmarkStart w:id="1" w:name="_Hlk87441076"/>
      <w:r>
        <w:rPr>
          <w:bCs/>
          <w:sz w:val="24"/>
          <w:szCs w:val="24"/>
        </w:rPr>
        <w:t>nr konta bankowego, na który Zamawiający zwróci wadium wniesione w pieniądzu</w:t>
      </w:r>
    </w:p>
    <w:p w14:paraId="599DF779" w14:textId="35E7A77B" w:rsidR="00337F0D" w:rsidRDefault="00337F0D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bookmarkEnd w:id="1"/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F90D" w14:textId="77777777" w:rsidR="00CF0E0A" w:rsidRDefault="00CF0E0A" w:rsidP="001967B2">
      <w:r>
        <w:separator/>
      </w:r>
    </w:p>
  </w:endnote>
  <w:endnote w:type="continuationSeparator" w:id="0">
    <w:p w14:paraId="3AD3B115" w14:textId="77777777" w:rsidR="00CF0E0A" w:rsidRDefault="00CF0E0A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7265" w14:textId="77777777" w:rsidR="00CF0E0A" w:rsidRDefault="00CF0E0A" w:rsidP="001967B2">
      <w:r>
        <w:separator/>
      </w:r>
    </w:p>
  </w:footnote>
  <w:footnote w:type="continuationSeparator" w:id="0">
    <w:p w14:paraId="7D8E1794" w14:textId="77777777" w:rsidR="00CF0E0A" w:rsidRDefault="00CF0E0A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579AD"/>
    <w:rsid w:val="001967B2"/>
    <w:rsid w:val="00246012"/>
    <w:rsid w:val="00275A2C"/>
    <w:rsid w:val="00320545"/>
    <w:rsid w:val="00337F0D"/>
    <w:rsid w:val="00341C92"/>
    <w:rsid w:val="003D3EE6"/>
    <w:rsid w:val="003E5E9D"/>
    <w:rsid w:val="00411534"/>
    <w:rsid w:val="00432EDD"/>
    <w:rsid w:val="004A1209"/>
    <w:rsid w:val="00600125"/>
    <w:rsid w:val="006644A3"/>
    <w:rsid w:val="006C06B3"/>
    <w:rsid w:val="007200BE"/>
    <w:rsid w:val="007629CE"/>
    <w:rsid w:val="00790C58"/>
    <w:rsid w:val="00791301"/>
    <w:rsid w:val="009347D1"/>
    <w:rsid w:val="00946291"/>
    <w:rsid w:val="00951B77"/>
    <w:rsid w:val="00982F03"/>
    <w:rsid w:val="009D1702"/>
    <w:rsid w:val="00A62D91"/>
    <w:rsid w:val="00A747DD"/>
    <w:rsid w:val="00AC781A"/>
    <w:rsid w:val="00AF679E"/>
    <w:rsid w:val="00B237BE"/>
    <w:rsid w:val="00C43381"/>
    <w:rsid w:val="00CD4CFE"/>
    <w:rsid w:val="00CF0E0A"/>
    <w:rsid w:val="00D3146A"/>
    <w:rsid w:val="00ED00E1"/>
    <w:rsid w:val="00F04BA4"/>
    <w:rsid w:val="00F65959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21</cp:revision>
  <dcterms:created xsi:type="dcterms:W3CDTF">2021-01-26T13:44:00Z</dcterms:created>
  <dcterms:modified xsi:type="dcterms:W3CDTF">2021-11-10T12:39:00Z</dcterms:modified>
</cp:coreProperties>
</file>