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>łącznik nr 1 do swz</w:t>
      </w:r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55604E48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403D5E" w:rsidRPr="00403D5E">
        <w:rPr>
          <w:b/>
          <w:sz w:val="24"/>
          <w:szCs w:val="24"/>
        </w:rPr>
        <w:t>Zakup koparko - ładowarki dla gminy Opinogóra Górna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4433DBC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0AC9EAE2" w14:textId="7F44A196" w:rsidR="00433AAA" w:rsidRDefault="009347D1" w:rsidP="00433AAA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707C09B4" w14:textId="69499709" w:rsidR="00433AAA" w:rsidRPr="00433AAA" w:rsidRDefault="009347D1" w:rsidP="00433AA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6BFE49A5" w:rsidR="009347D1" w:rsidRPr="00433AAA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na okres ………….. miesięcy od dnia odebrania przez Zamawiającego</w:t>
      </w:r>
      <w:r w:rsidR="00433AAA">
        <w:rPr>
          <w:rFonts w:cs="Arial"/>
          <w:sz w:val="24"/>
          <w:szCs w:val="24"/>
        </w:rPr>
        <w:t>;</w:t>
      </w:r>
    </w:p>
    <w:p w14:paraId="155C2E36" w14:textId="0092D2AF" w:rsidR="00433AAA" w:rsidRPr="00A747DD" w:rsidRDefault="00433AAA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oferujemy koparko-ładowarkę </w:t>
      </w:r>
      <w:r w:rsidRPr="00433AAA">
        <w:rPr>
          <w:rFonts w:cs="Arial"/>
          <w:sz w:val="24"/>
          <w:szCs w:val="24"/>
        </w:rPr>
        <w:t>mark</w:t>
      </w:r>
      <w:r>
        <w:rPr>
          <w:rFonts w:cs="Arial"/>
          <w:sz w:val="24"/>
          <w:szCs w:val="24"/>
        </w:rPr>
        <w:t xml:space="preserve">i </w:t>
      </w:r>
      <w:r w:rsidRPr="00433AAA">
        <w:rPr>
          <w:rFonts w:cs="Arial"/>
          <w:sz w:val="24"/>
          <w:szCs w:val="24"/>
        </w:rPr>
        <w:t>…………………..</w:t>
      </w:r>
      <w:r>
        <w:rPr>
          <w:rFonts w:cs="Arial"/>
          <w:sz w:val="24"/>
          <w:szCs w:val="24"/>
        </w:rPr>
        <w:t xml:space="preserve"> </w:t>
      </w:r>
      <w:r w:rsidRPr="00433AAA">
        <w:rPr>
          <w:rFonts w:cs="Arial"/>
          <w:sz w:val="24"/>
          <w:szCs w:val="24"/>
        </w:rPr>
        <w:t>typ ………………...…….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8D749F7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433AAA">
        <w:rPr>
          <w:b/>
          <w:bCs/>
          <w:sz w:val="24"/>
          <w:szCs w:val="24"/>
        </w:rPr>
        <w:t>3</w:t>
      </w:r>
      <w:r w:rsidR="00790C58">
        <w:rPr>
          <w:b/>
          <w:bCs/>
          <w:sz w:val="24"/>
          <w:szCs w:val="24"/>
        </w:rPr>
        <w:t>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swz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>adres skrzynki ePUAP</w:t>
      </w:r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B2A2" w14:textId="77777777" w:rsidR="00FA282F" w:rsidRDefault="00FA282F" w:rsidP="001967B2">
      <w:r>
        <w:separator/>
      </w:r>
    </w:p>
  </w:endnote>
  <w:endnote w:type="continuationSeparator" w:id="0">
    <w:p w14:paraId="757AD4DF" w14:textId="77777777" w:rsidR="00FA282F" w:rsidRDefault="00FA282F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1999" w14:textId="77777777" w:rsidR="00FA282F" w:rsidRDefault="00FA282F" w:rsidP="001967B2">
      <w:r>
        <w:separator/>
      </w:r>
    </w:p>
  </w:footnote>
  <w:footnote w:type="continuationSeparator" w:id="0">
    <w:p w14:paraId="318B6738" w14:textId="77777777" w:rsidR="00FA282F" w:rsidRDefault="00FA282F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04001"/>
    <w:rsid w:val="0012007A"/>
    <w:rsid w:val="001579AD"/>
    <w:rsid w:val="001967B2"/>
    <w:rsid w:val="00227D0B"/>
    <w:rsid w:val="00246012"/>
    <w:rsid w:val="00275A2C"/>
    <w:rsid w:val="00320545"/>
    <w:rsid w:val="00341C92"/>
    <w:rsid w:val="003D3EE6"/>
    <w:rsid w:val="003E5E9D"/>
    <w:rsid w:val="00403D5E"/>
    <w:rsid w:val="00411534"/>
    <w:rsid w:val="00433AAA"/>
    <w:rsid w:val="004A1209"/>
    <w:rsid w:val="00600125"/>
    <w:rsid w:val="006644A3"/>
    <w:rsid w:val="006C06B3"/>
    <w:rsid w:val="007200BE"/>
    <w:rsid w:val="007629CE"/>
    <w:rsid w:val="00790C58"/>
    <w:rsid w:val="00791301"/>
    <w:rsid w:val="009347D1"/>
    <w:rsid w:val="00946291"/>
    <w:rsid w:val="00951B77"/>
    <w:rsid w:val="00982F03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C43381"/>
    <w:rsid w:val="00CD4CFE"/>
    <w:rsid w:val="00CF4664"/>
    <w:rsid w:val="00D3146A"/>
    <w:rsid w:val="00ED00E1"/>
    <w:rsid w:val="00F04BA4"/>
    <w:rsid w:val="00F65959"/>
    <w:rsid w:val="00FA282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24</cp:revision>
  <dcterms:created xsi:type="dcterms:W3CDTF">2021-01-26T13:44:00Z</dcterms:created>
  <dcterms:modified xsi:type="dcterms:W3CDTF">2021-12-13T07:23:00Z</dcterms:modified>
</cp:coreProperties>
</file>