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75E2035C" w:rsidR="009347D1" w:rsidRPr="00BC7639" w:rsidRDefault="009347D1" w:rsidP="00BC7639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BC7639">
        <w:rPr>
          <w:rFonts w:ascii="Tahoma" w:hAnsi="Tahoma" w:cs="Tahoma"/>
          <w:b w:val="0"/>
          <w:bCs w:val="0"/>
          <w:szCs w:val="24"/>
        </w:rPr>
        <w:t>Z</w:t>
      </w:r>
      <w:r w:rsidR="000A011B" w:rsidRPr="00BC7639">
        <w:rPr>
          <w:rFonts w:ascii="Tahoma" w:hAnsi="Tahoma" w:cs="Tahoma"/>
          <w:b w:val="0"/>
          <w:bCs w:val="0"/>
          <w:szCs w:val="24"/>
        </w:rPr>
        <w:t>a</w:t>
      </w:r>
      <w:r w:rsidRPr="00BC7639">
        <w:rPr>
          <w:rFonts w:ascii="Tahoma" w:hAnsi="Tahoma" w:cs="Tahoma"/>
          <w:b w:val="0"/>
          <w:bCs w:val="0"/>
          <w:szCs w:val="24"/>
        </w:rPr>
        <w:t xml:space="preserve">łącznik nr </w:t>
      </w:r>
      <w:r w:rsidR="0010643A" w:rsidRPr="00BC7639">
        <w:rPr>
          <w:rFonts w:ascii="Tahoma" w:hAnsi="Tahoma" w:cs="Tahoma"/>
          <w:b w:val="0"/>
          <w:bCs w:val="0"/>
          <w:szCs w:val="24"/>
        </w:rPr>
        <w:t>1</w:t>
      </w:r>
      <w:r w:rsidRPr="00BC7639">
        <w:rPr>
          <w:rFonts w:ascii="Tahoma" w:hAnsi="Tahoma" w:cs="Tahoma"/>
          <w:b w:val="0"/>
          <w:bCs w:val="0"/>
          <w:szCs w:val="24"/>
        </w:rPr>
        <w:t xml:space="preserve"> do </w:t>
      </w:r>
      <w:proofErr w:type="spellStart"/>
      <w:r w:rsidRPr="00BC7639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42F1C9CE" w:rsidR="009347D1" w:rsidRPr="00BC7639" w:rsidRDefault="009347D1" w:rsidP="00BC7639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FORMULARZA </w:t>
      </w:r>
      <w:r w:rsidR="00BC7639" w:rsidRPr="00BC7639">
        <w:rPr>
          <w:rFonts w:ascii="Tahoma" w:hAnsi="Tahoma" w:cs="Tahoma"/>
          <w:bCs/>
          <w:i/>
          <w:iCs/>
          <w:smallCaps/>
          <w:sz w:val="24"/>
          <w:szCs w:val="24"/>
        </w:rPr>
        <w:t>OFERTOWEGO</w:t>
      </w:r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Wykonawca</w:t>
      </w:r>
      <w:r w:rsidR="00246012" w:rsidRPr="00BC7639">
        <w:rPr>
          <w:rFonts w:ascii="Tahoma" w:hAnsi="Tahoma" w:cs="Tahoma"/>
          <w:bCs/>
          <w:sz w:val="24"/>
          <w:szCs w:val="24"/>
        </w:rPr>
        <w:t xml:space="preserve"> (nazwa i adres)</w:t>
      </w:r>
      <w:r w:rsidRPr="00BC7639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Regon …………….</w:t>
      </w:r>
    </w:p>
    <w:p w14:paraId="00C3095A" w14:textId="77777777" w:rsidR="00626881" w:rsidRDefault="0062688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</w:p>
    <w:p w14:paraId="3A9CC0A3" w14:textId="4A9993AC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06-406 Opinogóra Górna</w:t>
      </w:r>
    </w:p>
    <w:p w14:paraId="3A5471A3" w14:textId="59153949" w:rsidR="009347D1" w:rsidRPr="00BC7639" w:rsidRDefault="009347D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        </w:t>
      </w:r>
    </w:p>
    <w:p w14:paraId="1A25C5C2" w14:textId="77777777" w:rsidR="00CF1413" w:rsidRPr="00BC7639" w:rsidRDefault="00CF1413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22B7BF18" w14:textId="77777777" w:rsidR="00626881" w:rsidRDefault="0062688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554A6955" w:rsidR="009347D1" w:rsidRPr="00BC7639" w:rsidRDefault="007C55D4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FORMULARZ CENOWY</w:t>
      </w:r>
    </w:p>
    <w:p w14:paraId="6978FB83" w14:textId="77777777" w:rsidR="009347D1" w:rsidRPr="00BC7639" w:rsidRDefault="009347D1" w:rsidP="00BC763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2DEDCF0" w14:textId="1E438548" w:rsidR="009347D1" w:rsidRDefault="009347D1" w:rsidP="00BC7639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BC7639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BC7639">
        <w:rPr>
          <w:rFonts w:ascii="Tahoma" w:hAnsi="Tahoma" w:cs="Tahoma"/>
          <w:sz w:val="24"/>
          <w:szCs w:val="24"/>
        </w:rPr>
        <w:t>o</w:t>
      </w:r>
      <w:r w:rsidR="00F04BA4" w:rsidRPr="00BC7639">
        <w:rPr>
          <w:rFonts w:ascii="Tahoma" w:hAnsi="Tahoma" w:cs="Tahoma"/>
          <w:sz w:val="24"/>
          <w:szCs w:val="24"/>
        </w:rPr>
        <w:t xml:space="preserve"> udzielenie zamówienia publicznego </w:t>
      </w:r>
      <w:r w:rsidRPr="00BC7639">
        <w:rPr>
          <w:rFonts w:ascii="Tahoma" w:hAnsi="Tahoma" w:cs="Tahoma"/>
          <w:sz w:val="24"/>
          <w:szCs w:val="24"/>
        </w:rPr>
        <w:t>na</w:t>
      </w:r>
      <w:r w:rsidRPr="00BC7639">
        <w:rPr>
          <w:rFonts w:ascii="Tahoma" w:hAnsi="Tahoma" w:cs="Tahoma"/>
          <w:b/>
          <w:i/>
          <w:sz w:val="24"/>
          <w:szCs w:val="24"/>
        </w:rPr>
        <w:t xml:space="preserve"> </w:t>
      </w:r>
      <w:r w:rsidRPr="00BC7639">
        <w:rPr>
          <w:rFonts w:ascii="Tahoma" w:hAnsi="Tahoma" w:cs="Tahoma"/>
          <w:b/>
          <w:sz w:val="24"/>
          <w:szCs w:val="24"/>
        </w:rPr>
        <w:t>„</w:t>
      </w:r>
      <w:r w:rsidR="00BC7639" w:rsidRPr="00BC7639">
        <w:rPr>
          <w:rFonts w:ascii="Tahoma" w:hAnsi="Tahoma" w:cs="Tahoma"/>
          <w:b/>
          <w:sz w:val="24"/>
          <w:szCs w:val="24"/>
        </w:rPr>
        <w:t>Dostawę materiału na remont dróg</w:t>
      </w:r>
      <w:r w:rsidRPr="00BC7639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F95CC7" w:rsidRPr="00BC7639">
        <w:rPr>
          <w:rStyle w:val="Pogrubienie"/>
          <w:rFonts w:ascii="Tahoma" w:hAnsi="Tahoma" w:cs="Tahoma"/>
          <w:sz w:val="24"/>
          <w:szCs w:val="24"/>
        </w:rPr>
        <w:t xml:space="preserve"> </w:t>
      </w:r>
      <w:r w:rsidRPr="00BC7639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</w:t>
      </w:r>
      <w:r w:rsidR="00E45D49" w:rsidRPr="00BC7639">
        <w:rPr>
          <w:rFonts w:ascii="Tahoma" w:hAnsi="Tahoma" w:cs="Tahoma"/>
          <w:sz w:val="24"/>
          <w:szCs w:val="24"/>
        </w:rPr>
        <w:t xml:space="preserve"> </w:t>
      </w:r>
      <w:r w:rsidRPr="00BC7639">
        <w:rPr>
          <w:rFonts w:ascii="Tahoma" w:hAnsi="Tahoma" w:cs="Tahoma"/>
          <w:sz w:val="24"/>
          <w:szCs w:val="24"/>
        </w:rPr>
        <w:t>za kwotę:</w:t>
      </w:r>
    </w:p>
    <w:p w14:paraId="169A4DA4" w14:textId="230C476F" w:rsidR="00E40370" w:rsidRPr="00BC7639" w:rsidRDefault="00E40370" w:rsidP="00E40370">
      <w:pPr>
        <w:pStyle w:val="Lista"/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1: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840"/>
        <w:gridCol w:w="1454"/>
        <w:gridCol w:w="2535"/>
      </w:tblGrid>
      <w:tr w:rsidR="003169C0" w:rsidRPr="00BC7639" w14:paraId="02892285" w14:textId="21944C4F" w:rsidTr="003169C0">
        <w:tc>
          <w:tcPr>
            <w:tcW w:w="2830" w:type="dxa"/>
            <w:shd w:val="clear" w:color="auto" w:fill="auto"/>
            <w:vAlign w:val="center"/>
          </w:tcPr>
          <w:p w14:paraId="311F15DC" w14:textId="45399A5C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Rodzaj dostawy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6790F" w14:textId="3A42F719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 xml:space="preserve">Cena jednostkowa netto zł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EE9A5" w14:textId="4583DA22" w:rsidR="003169C0" w:rsidRPr="00BC7639" w:rsidRDefault="00626881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Szacowana i</w:t>
            </w:r>
            <w:r w:rsidR="003169C0" w:rsidRPr="00BC7639">
              <w:rPr>
                <w:rFonts w:ascii="Tahoma" w:hAnsi="Tahoma" w:cs="Tahoma"/>
                <w:szCs w:val="24"/>
              </w:rPr>
              <w:t>lość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377A1" w14:textId="77777777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 xml:space="preserve">Wartość netto zł </w:t>
            </w:r>
          </w:p>
          <w:p w14:paraId="0C465DCC" w14:textId="76C2CF9B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(cena x ilość)</w:t>
            </w:r>
          </w:p>
        </w:tc>
      </w:tr>
      <w:tr w:rsidR="003169C0" w:rsidRPr="00BC7639" w14:paraId="3B112C4E" w14:textId="35EA287F" w:rsidTr="003169C0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6849C590" w14:textId="07DEEDB5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tłuczeń betonowy o frakcji 0-31,5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D2177" w14:textId="18A7E10A" w:rsidR="003169C0" w:rsidRPr="00BC7639" w:rsidRDefault="005703EA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…</w:t>
            </w:r>
            <w:r w:rsidR="003169C0" w:rsidRPr="00BC7639">
              <w:rPr>
                <w:rFonts w:ascii="Tahoma" w:hAnsi="Tahoma" w:cs="Tahoma"/>
                <w:szCs w:val="24"/>
              </w:rPr>
              <w:t>…</w:t>
            </w:r>
            <w:r>
              <w:rPr>
                <w:rFonts w:ascii="Tahoma" w:hAnsi="Tahoma" w:cs="Tahoma"/>
                <w:szCs w:val="24"/>
              </w:rPr>
              <w:t>..</w:t>
            </w:r>
            <w:r w:rsidR="003169C0" w:rsidRPr="00BC7639">
              <w:rPr>
                <w:rFonts w:ascii="Tahoma" w:hAnsi="Tahoma" w:cs="Tahoma"/>
                <w:szCs w:val="24"/>
              </w:rPr>
              <w:t>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9D19B" w14:textId="47FDFBB6" w:rsidR="003169C0" w:rsidRPr="00E40370" w:rsidRDefault="00E4037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E40370">
              <w:rPr>
                <w:rFonts w:ascii="Tahoma" w:hAnsi="Tahoma" w:cs="Tahoma"/>
                <w:szCs w:val="24"/>
              </w:rPr>
              <w:t>7</w:t>
            </w:r>
            <w:r w:rsidR="00276F24" w:rsidRPr="00E40370">
              <w:rPr>
                <w:rFonts w:ascii="Tahoma" w:hAnsi="Tahoma" w:cs="Tahoma"/>
                <w:szCs w:val="24"/>
              </w:rPr>
              <w:t>0</w:t>
            </w:r>
            <w:r w:rsidR="003169C0" w:rsidRPr="00E40370">
              <w:rPr>
                <w:rFonts w:ascii="Tahoma" w:hAnsi="Tahoma" w:cs="Tahoma"/>
                <w:szCs w:val="24"/>
              </w:rPr>
              <w:t>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B1F6B" w14:textId="4D112BC7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3169C0" w:rsidRPr="00BC7639" w14:paraId="6FDB91F4" w14:textId="77777777" w:rsidTr="003169C0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5B8071BB" w14:textId="0E51FA2B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276F24">
              <w:rPr>
                <w:rFonts w:ascii="Tahoma" w:hAnsi="Tahoma" w:cs="Tahoma"/>
                <w:szCs w:val="24"/>
              </w:rPr>
              <w:t>tłuczeń betonowy o frakcji 0-63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7EF2B" w14:textId="554C3E90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BF3578" w14:textId="45081C10" w:rsidR="003169C0" w:rsidRPr="00E40370" w:rsidRDefault="00E4037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E40370">
              <w:rPr>
                <w:rFonts w:ascii="Tahoma" w:hAnsi="Tahoma" w:cs="Tahoma"/>
                <w:szCs w:val="24"/>
              </w:rPr>
              <w:t>30</w:t>
            </w:r>
            <w:r w:rsidR="00DC627B" w:rsidRPr="00E40370">
              <w:rPr>
                <w:rFonts w:ascii="Tahoma" w:hAnsi="Tahoma" w:cs="Tahoma"/>
                <w:szCs w:val="24"/>
              </w:rPr>
              <w:t>0</w:t>
            </w:r>
            <w:r w:rsidR="003169C0" w:rsidRPr="00E40370">
              <w:rPr>
                <w:rFonts w:ascii="Tahoma" w:hAnsi="Tahoma" w:cs="Tahoma"/>
                <w:szCs w:val="24"/>
              </w:rPr>
              <w:t xml:space="preserve">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2DED6" w14:textId="26C941FE" w:rsidR="003169C0" w:rsidRPr="00BC7639" w:rsidRDefault="003169C0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507949" w:rsidRPr="00BC7639" w14:paraId="49418699" w14:textId="77777777" w:rsidTr="00641DC6">
        <w:trPr>
          <w:trHeight w:val="699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77742687" w14:textId="218EDECA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netto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709D8" w14:textId="11F578CE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507949" w:rsidRPr="00BC7639" w14:paraId="4B21FF4F" w14:textId="77777777" w:rsidTr="00641DC6">
        <w:trPr>
          <w:trHeight w:val="694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0EED84F1" w14:textId="18DBAFB0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1CE3E" w14:textId="77777777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507949" w:rsidRPr="00BC7639" w14:paraId="43B00143" w14:textId="77777777" w:rsidTr="00641DC6">
        <w:trPr>
          <w:trHeight w:val="699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6421AC8A" w14:textId="2861E9D4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52456" w14:textId="11282DE9" w:rsidR="00507949" w:rsidRPr="00BC7639" w:rsidRDefault="00507949" w:rsidP="00BC7639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14:paraId="47392578" w14:textId="77777777" w:rsidR="00641DC6" w:rsidRDefault="00641DC6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80E31A3" w14:textId="77777777" w:rsidR="00626881" w:rsidRDefault="00626881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AC0426B" w14:textId="77777777" w:rsidR="00626881" w:rsidRDefault="00626881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F1F10D" w14:textId="77777777" w:rsidR="00626881" w:rsidRDefault="00626881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DF604D7" w14:textId="44FBB648" w:rsidR="00E40370" w:rsidRDefault="00E40370" w:rsidP="00BC7639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Dla części 2: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840"/>
        <w:gridCol w:w="1454"/>
        <w:gridCol w:w="2534"/>
      </w:tblGrid>
      <w:tr w:rsidR="00E40370" w:rsidRPr="00BC7639" w14:paraId="7421C5F1" w14:textId="77777777" w:rsidTr="00AE3606">
        <w:tc>
          <w:tcPr>
            <w:tcW w:w="2830" w:type="dxa"/>
            <w:shd w:val="clear" w:color="auto" w:fill="auto"/>
            <w:vAlign w:val="center"/>
          </w:tcPr>
          <w:p w14:paraId="4718F8EF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Rodzaj dostawy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2B1F5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 xml:space="preserve">Cena jednostkowa netto zł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F770B" w14:textId="77777777" w:rsidR="00626881" w:rsidRDefault="00626881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Szacowana</w:t>
            </w:r>
          </w:p>
          <w:p w14:paraId="7C41C244" w14:textId="16953835" w:rsidR="00E40370" w:rsidRPr="00BC7639" w:rsidRDefault="00626881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="00E40370" w:rsidRPr="00BC7639">
              <w:rPr>
                <w:rFonts w:ascii="Tahoma" w:hAnsi="Tahoma" w:cs="Tahoma"/>
                <w:szCs w:val="24"/>
              </w:rPr>
              <w:t>lość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C6A8BD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 xml:space="preserve">Wartość netto zł </w:t>
            </w:r>
          </w:p>
          <w:p w14:paraId="3D43FBDB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(cena x ilość)</w:t>
            </w:r>
          </w:p>
        </w:tc>
      </w:tr>
      <w:tr w:rsidR="00E40370" w:rsidRPr="00BC7639" w14:paraId="2C24034A" w14:textId="77777777" w:rsidTr="00AE3606">
        <w:trPr>
          <w:trHeight w:val="706"/>
        </w:trPr>
        <w:tc>
          <w:tcPr>
            <w:tcW w:w="2830" w:type="dxa"/>
            <w:shd w:val="clear" w:color="auto" w:fill="auto"/>
            <w:vAlign w:val="center"/>
          </w:tcPr>
          <w:p w14:paraId="1D4712D3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mieszanka optymalna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9DD40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9CDB8" w14:textId="559F5488" w:rsidR="00E40370" w:rsidRPr="00C936BC" w:rsidRDefault="00C936BC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C936BC">
              <w:rPr>
                <w:rFonts w:ascii="Tahoma" w:hAnsi="Tahoma" w:cs="Tahoma"/>
                <w:szCs w:val="24"/>
              </w:rPr>
              <w:t>13</w:t>
            </w:r>
            <w:r w:rsidR="00E40370" w:rsidRPr="00C936BC">
              <w:rPr>
                <w:rFonts w:ascii="Tahoma" w:hAnsi="Tahoma" w:cs="Tahoma"/>
                <w:szCs w:val="24"/>
              </w:rPr>
              <w:t>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5F425" w14:textId="162B2E3C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40370" w:rsidRPr="00BC7639" w14:paraId="16CDCDE9" w14:textId="77777777" w:rsidTr="00AE3606">
        <w:trPr>
          <w:trHeight w:val="702"/>
        </w:trPr>
        <w:tc>
          <w:tcPr>
            <w:tcW w:w="2830" w:type="dxa"/>
            <w:shd w:val="clear" w:color="auto" w:fill="auto"/>
            <w:vAlign w:val="center"/>
          </w:tcPr>
          <w:p w14:paraId="7C9EEB2C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pospółka drogowa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0E726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099DC" w14:textId="62EB5445" w:rsidR="00E40370" w:rsidRPr="00C936BC" w:rsidRDefault="00C936BC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C936BC">
              <w:rPr>
                <w:rFonts w:ascii="Tahoma" w:hAnsi="Tahoma" w:cs="Tahoma"/>
                <w:szCs w:val="24"/>
              </w:rPr>
              <w:t>25</w:t>
            </w:r>
            <w:r w:rsidR="00E40370" w:rsidRPr="00C936BC">
              <w:rPr>
                <w:rFonts w:ascii="Tahoma" w:hAnsi="Tahoma" w:cs="Tahoma"/>
                <w:szCs w:val="24"/>
              </w:rPr>
              <w:t>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B6CE8" w14:textId="1199664D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40370" w:rsidRPr="00BC7639" w14:paraId="3C90A54E" w14:textId="77777777" w:rsidTr="00AE3606">
        <w:trPr>
          <w:trHeight w:val="699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70611E03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netto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C94609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40370" w:rsidRPr="00BC7639" w14:paraId="55A3CC80" w14:textId="77777777" w:rsidTr="00AE3606">
        <w:trPr>
          <w:trHeight w:val="694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1422799B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9FE1BD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40370" w:rsidRPr="00BC7639" w14:paraId="08EF8CA2" w14:textId="77777777" w:rsidTr="00AE3606">
        <w:trPr>
          <w:trHeight w:val="699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07E9373A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  <w:r w:rsidRPr="00BC7639">
              <w:rPr>
                <w:rFonts w:ascii="Tahoma" w:hAnsi="Tahoma" w:cs="Tahoma"/>
                <w:szCs w:val="24"/>
              </w:rPr>
              <w:t>Wartość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F84EB1" w14:textId="77777777" w:rsidR="00E40370" w:rsidRPr="00BC7639" w:rsidRDefault="00E40370" w:rsidP="00AE3606">
            <w:pPr>
              <w:pStyle w:val="Tekstpodstawowy32"/>
              <w:spacing w:line="276" w:lineRule="auto"/>
              <w:ind w:right="68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14:paraId="11DC2F8D" w14:textId="77777777" w:rsidR="00E40370" w:rsidRDefault="00E40370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F7FB0EA" w14:textId="77777777" w:rsidR="00BC7639" w:rsidRPr="00167EA1" w:rsidRDefault="00BC7639" w:rsidP="00BC7639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43ADE542" w14:textId="77777777" w:rsidR="00C936BC" w:rsidRDefault="00276F24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dostarczymy zamawianą partię w terminie</w:t>
      </w:r>
      <w:r w:rsidR="00C936BC">
        <w:rPr>
          <w:rFonts w:ascii="Tahoma" w:hAnsi="Tahoma" w:cs="Tahoma"/>
          <w:sz w:val="24"/>
          <w:szCs w:val="24"/>
        </w:rPr>
        <w:t>:</w:t>
      </w:r>
    </w:p>
    <w:p w14:paraId="5C33B4CD" w14:textId="3AA46A99" w:rsidR="00276F24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1</w:t>
      </w:r>
      <w:r w:rsidR="00276F24">
        <w:rPr>
          <w:rFonts w:ascii="Tahoma" w:hAnsi="Tahoma" w:cs="Tahoma"/>
          <w:sz w:val="24"/>
          <w:szCs w:val="24"/>
        </w:rPr>
        <w:t xml:space="preserve"> ……… dni roboczych od złożenia zamówienia (5, 8 lub 10 dni)</w:t>
      </w:r>
    </w:p>
    <w:p w14:paraId="7A2B3A77" w14:textId="26048FD0" w:rsidR="00C936BC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2 ……… dni roboczych od złożenia zamówienia (5, 8 lub 10 dni)</w:t>
      </w:r>
    </w:p>
    <w:p w14:paraId="47CAF46D" w14:textId="0F37D6EF" w:rsidR="00C936BC" w:rsidRPr="00C936BC" w:rsidRDefault="00C936BC" w:rsidP="00C936BC">
      <w:pPr>
        <w:numPr>
          <w:ilvl w:val="1"/>
          <w:numId w:val="2"/>
        </w:numPr>
        <w:tabs>
          <w:tab w:val="clear" w:pos="1440"/>
          <w:tab w:val="left" w:pos="567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C936BC">
        <w:rPr>
          <w:rFonts w:ascii="Tahoma" w:hAnsi="Tahoma" w:cs="Tahoma"/>
          <w:sz w:val="24"/>
          <w:szCs w:val="24"/>
        </w:rPr>
        <w:t>że wybór naszej oferty:</w:t>
      </w:r>
    </w:p>
    <w:p w14:paraId="09449B30" w14:textId="782B5B40" w:rsidR="00C936BC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1</w:t>
      </w:r>
    </w:p>
    <w:p w14:paraId="500FE771" w14:textId="32589EBC" w:rsidR="00C936BC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C936BC">
        <w:rPr>
          <w:rFonts w:ascii="Tahoma" w:hAnsi="Tahoma" w:cs="Tahoma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</w:t>
      </w:r>
    </w:p>
    <w:p w14:paraId="668A4736" w14:textId="459162C0" w:rsidR="00C936BC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2</w:t>
      </w:r>
    </w:p>
    <w:p w14:paraId="066EE4C6" w14:textId="4D1C5624" w:rsidR="00C936BC" w:rsidRPr="00C936BC" w:rsidRDefault="00C936BC" w:rsidP="00C936BC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C936BC">
        <w:rPr>
          <w:rFonts w:ascii="Tahoma" w:hAnsi="Tahoma" w:cs="Tahoma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10B2EFD4" w14:textId="180DE4FF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167EA1">
        <w:rPr>
          <w:rFonts w:ascii="Tahoma" w:hAnsi="Tahoma" w:cs="Tahoma"/>
          <w:sz w:val="24"/>
          <w:szCs w:val="24"/>
        </w:rPr>
        <w:t>swz</w:t>
      </w:r>
      <w:proofErr w:type="spellEnd"/>
      <w:r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3BA7645E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FC24783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7B3E2C80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1B3E286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3A9FF11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24F02598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2BDEFAD5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24498337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333B938C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0F982F0A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5C51498E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357FABE5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7DF24BD3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353E379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44A82AE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4984325D" w14:textId="77777777" w:rsidR="00BC7639" w:rsidRPr="00167EA1" w:rsidRDefault="00BC7639" w:rsidP="00BC7639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0EA74493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41FE7579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59ED7407" w14:textId="77777777" w:rsidR="00BC7639" w:rsidRPr="00167EA1" w:rsidRDefault="00BC7639" w:rsidP="00BC7639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05891EEB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7873BFD6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0B9363DD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06AD726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0DCC99AF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7D308FFC" w14:textId="77777777" w:rsidR="00BC7639" w:rsidRPr="00167EA1" w:rsidRDefault="00BC7639" w:rsidP="00BC7639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4B10A657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2EE883A4" w14:textId="765F586A" w:rsidR="00BC7639" w:rsidRPr="00641DC6" w:rsidRDefault="00BC7639" w:rsidP="00BC7639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sectPr w:rsidR="00BC7639" w:rsidRPr="00641DC6" w:rsidSect="006268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1F2" w14:textId="77777777" w:rsidR="001504BE" w:rsidRDefault="001504BE" w:rsidP="001967B2">
      <w:r>
        <w:separator/>
      </w:r>
    </w:p>
  </w:endnote>
  <w:endnote w:type="continuationSeparator" w:id="0">
    <w:p w14:paraId="2C87B3B9" w14:textId="77777777" w:rsidR="001504BE" w:rsidRDefault="001504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B8CF" w14:textId="77777777" w:rsidR="001504BE" w:rsidRDefault="001504BE" w:rsidP="001967B2">
      <w:r>
        <w:separator/>
      </w:r>
    </w:p>
  </w:footnote>
  <w:footnote w:type="continuationSeparator" w:id="0">
    <w:p w14:paraId="47E95D52" w14:textId="77777777" w:rsidR="001504BE" w:rsidRDefault="001504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FE2F5A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0643A"/>
    <w:rsid w:val="0012461D"/>
    <w:rsid w:val="001504BE"/>
    <w:rsid w:val="001579AD"/>
    <w:rsid w:val="001967B2"/>
    <w:rsid w:val="001C1019"/>
    <w:rsid w:val="00246012"/>
    <w:rsid w:val="002578A2"/>
    <w:rsid w:val="00275A2C"/>
    <w:rsid w:val="00276F24"/>
    <w:rsid w:val="0030146D"/>
    <w:rsid w:val="003169C0"/>
    <w:rsid w:val="00320545"/>
    <w:rsid w:val="003220BE"/>
    <w:rsid w:val="003314B1"/>
    <w:rsid w:val="00341C92"/>
    <w:rsid w:val="00356603"/>
    <w:rsid w:val="00360308"/>
    <w:rsid w:val="003C092A"/>
    <w:rsid w:val="003D3EE6"/>
    <w:rsid w:val="00411534"/>
    <w:rsid w:val="004A1209"/>
    <w:rsid w:val="004A251A"/>
    <w:rsid w:val="004C7B3C"/>
    <w:rsid w:val="00507949"/>
    <w:rsid w:val="00556F95"/>
    <w:rsid w:val="005703EA"/>
    <w:rsid w:val="00577784"/>
    <w:rsid w:val="00590913"/>
    <w:rsid w:val="005F48D9"/>
    <w:rsid w:val="00600125"/>
    <w:rsid w:val="00626881"/>
    <w:rsid w:val="00641DC6"/>
    <w:rsid w:val="006644A3"/>
    <w:rsid w:val="006912C0"/>
    <w:rsid w:val="006C06B3"/>
    <w:rsid w:val="006D695F"/>
    <w:rsid w:val="007200BE"/>
    <w:rsid w:val="0073764D"/>
    <w:rsid w:val="00746B9E"/>
    <w:rsid w:val="007629CE"/>
    <w:rsid w:val="00791301"/>
    <w:rsid w:val="007B1B03"/>
    <w:rsid w:val="007C55D4"/>
    <w:rsid w:val="009347D1"/>
    <w:rsid w:val="00946291"/>
    <w:rsid w:val="00951B77"/>
    <w:rsid w:val="00953B55"/>
    <w:rsid w:val="00982F03"/>
    <w:rsid w:val="009A5A43"/>
    <w:rsid w:val="009C435B"/>
    <w:rsid w:val="009D1702"/>
    <w:rsid w:val="009D1B47"/>
    <w:rsid w:val="00A26190"/>
    <w:rsid w:val="00A46C10"/>
    <w:rsid w:val="00A747DD"/>
    <w:rsid w:val="00AC0EB6"/>
    <w:rsid w:val="00AC781A"/>
    <w:rsid w:val="00AE0854"/>
    <w:rsid w:val="00AF679E"/>
    <w:rsid w:val="00B237BE"/>
    <w:rsid w:val="00B608DB"/>
    <w:rsid w:val="00BA2591"/>
    <w:rsid w:val="00BC7639"/>
    <w:rsid w:val="00C43381"/>
    <w:rsid w:val="00C936BC"/>
    <w:rsid w:val="00CD4CFE"/>
    <w:rsid w:val="00CF1413"/>
    <w:rsid w:val="00CF4C80"/>
    <w:rsid w:val="00D0726D"/>
    <w:rsid w:val="00D3146A"/>
    <w:rsid w:val="00DC35F1"/>
    <w:rsid w:val="00DC627B"/>
    <w:rsid w:val="00E40370"/>
    <w:rsid w:val="00E45D49"/>
    <w:rsid w:val="00EC29D1"/>
    <w:rsid w:val="00ED00E1"/>
    <w:rsid w:val="00F04BA4"/>
    <w:rsid w:val="00F53220"/>
    <w:rsid w:val="00F65959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cp:lastPrinted>2024-01-11T13:00:00Z</cp:lastPrinted>
  <dcterms:created xsi:type="dcterms:W3CDTF">2021-01-26T13:44:00Z</dcterms:created>
  <dcterms:modified xsi:type="dcterms:W3CDTF">2025-02-28T08:00:00Z</dcterms:modified>
</cp:coreProperties>
</file>