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F8FD43B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przetargu nieograniczonym 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F65959" w:rsidRPr="00F65959">
        <w:rPr>
          <w:b/>
          <w:sz w:val="24"/>
          <w:szCs w:val="24"/>
        </w:rPr>
        <w:t>Przebudow</w:t>
      </w:r>
      <w:r w:rsidR="00F65959">
        <w:rPr>
          <w:b/>
          <w:sz w:val="24"/>
          <w:szCs w:val="24"/>
        </w:rPr>
        <w:t>ę</w:t>
      </w:r>
      <w:r w:rsidR="00F65959" w:rsidRPr="00F65959">
        <w:rPr>
          <w:b/>
          <w:sz w:val="24"/>
          <w:szCs w:val="24"/>
        </w:rPr>
        <w:t xml:space="preserve"> drogi gminnej w miejscowości Goździe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51A69F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 xml:space="preserve">w specyfikacji warunków zamówienia, dokumentacją przetargową oraz </w:t>
      </w:r>
      <w:r w:rsidRPr="00A747DD">
        <w:rPr>
          <w:sz w:val="24"/>
          <w:szCs w:val="24"/>
        </w:rPr>
        <w:t>załączonym kosztorysem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77777777" w:rsidR="009347D1" w:rsidRPr="00A747DD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i rękojmię na okres ………….. miesięcy od dnia odebrania przez Zamawiającego robót budowlanych i podpisania (bez uwag) protokołu końcowego.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1E28EBD7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7200BE" w:rsidRPr="007200BE">
        <w:rPr>
          <w:b/>
          <w:bCs/>
          <w:sz w:val="24"/>
          <w:szCs w:val="24"/>
        </w:rPr>
        <w:t>9</w:t>
      </w:r>
      <w:r w:rsidR="00320545" w:rsidRPr="007200BE">
        <w:rPr>
          <w:b/>
          <w:bCs/>
          <w:sz w:val="24"/>
          <w:szCs w:val="24"/>
        </w:rPr>
        <w:t>0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199E439F" w14:textId="1A697C6F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na wykonane roboty i zastosowane materiały udzielamy gwarancji zgodnie</w:t>
      </w:r>
      <w:r>
        <w:rPr>
          <w:sz w:val="24"/>
          <w:szCs w:val="24"/>
        </w:rPr>
        <w:br/>
        <w:t xml:space="preserve">z warunkami podanymi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; 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76B47F81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058C73A6" w14:textId="1A7CC835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rachunku bankowego, na który Zamawiający ma zwrócić wadium wniesione w pieniądzu</w:t>
      </w:r>
    </w:p>
    <w:p w14:paraId="6581A3B7" w14:textId="59362DB4" w:rsidR="007200BE" w:rsidRDefault="007200BE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4E2" w14:textId="77777777" w:rsidR="003D3EE6" w:rsidRDefault="003D3EE6" w:rsidP="001967B2">
      <w:r>
        <w:separator/>
      </w:r>
    </w:p>
  </w:endnote>
  <w:endnote w:type="continuationSeparator" w:id="0">
    <w:p w14:paraId="5DF3171C" w14:textId="77777777" w:rsidR="003D3EE6" w:rsidRDefault="003D3EE6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1B2C" w14:textId="77777777" w:rsidR="003D3EE6" w:rsidRDefault="003D3EE6" w:rsidP="001967B2">
      <w:r>
        <w:separator/>
      </w:r>
    </w:p>
  </w:footnote>
  <w:footnote w:type="continuationSeparator" w:id="0">
    <w:p w14:paraId="71511B00" w14:textId="77777777" w:rsidR="003D3EE6" w:rsidRDefault="003D3EE6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3D3EE6"/>
    <w:rsid w:val="00411534"/>
    <w:rsid w:val="004A1209"/>
    <w:rsid w:val="006644A3"/>
    <w:rsid w:val="007200BE"/>
    <w:rsid w:val="009347D1"/>
    <w:rsid w:val="00946291"/>
    <w:rsid w:val="009D1702"/>
    <w:rsid w:val="00A747DD"/>
    <w:rsid w:val="00AC781A"/>
    <w:rsid w:val="00B237BE"/>
    <w:rsid w:val="00C43381"/>
    <w:rsid w:val="00CD4CFE"/>
    <w:rsid w:val="00D3146A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2021-01-26T13:44:00Z</dcterms:created>
  <dcterms:modified xsi:type="dcterms:W3CDTF">2021-06-25T06:31:00Z</dcterms:modified>
</cp:coreProperties>
</file>