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E08A4F8" w14:textId="77777777" w:rsidR="00A1540E" w:rsidRDefault="00A1540E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499DEE3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0752E7E" w:rsidR="009944A4" w:rsidRDefault="009944A4" w:rsidP="00DD5275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A1540E" w:rsidRPr="00A1540E">
        <w:rPr>
          <w:b/>
          <w:sz w:val="24"/>
          <w:szCs w:val="24"/>
        </w:rPr>
        <w:t>Dostaw</w:t>
      </w:r>
      <w:r w:rsidR="00A1540E">
        <w:rPr>
          <w:b/>
          <w:sz w:val="24"/>
          <w:szCs w:val="24"/>
        </w:rPr>
        <w:t>a</w:t>
      </w:r>
      <w:r w:rsidR="00A1540E" w:rsidRPr="00A1540E">
        <w:rPr>
          <w:b/>
          <w:sz w:val="24"/>
          <w:szCs w:val="24"/>
        </w:rPr>
        <w:t xml:space="preserve"> średniego samochodu ratowniczo-gaśniczego 4x4 </w:t>
      </w:r>
      <w:r w:rsidR="0036335E" w:rsidRPr="0036335E">
        <w:rPr>
          <w:b/>
          <w:sz w:val="24"/>
          <w:szCs w:val="24"/>
        </w:rPr>
        <w:t>wraz ze sprzętem specjalistycznym</w:t>
      </w:r>
      <w:r w:rsidR="0036335E" w:rsidRPr="0036335E">
        <w:rPr>
          <w:b/>
          <w:sz w:val="24"/>
          <w:szCs w:val="24"/>
        </w:rPr>
        <w:t xml:space="preserve"> </w:t>
      </w:r>
      <w:r w:rsidR="00A1540E" w:rsidRPr="00A1540E">
        <w:rPr>
          <w:b/>
          <w:sz w:val="24"/>
          <w:szCs w:val="24"/>
        </w:rPr>
        <w:t>na potrzeby OSP w Opinogórze Górnej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</w:t>
      </w:r>
      <w:r w:rsidR="00A1540E">
        <w:rPr>
          <w:rFonts w:cs="Times New Roman"/>
          <w:sz w:val="24"/>
          <w:szCs w:val="24"/>
        </w:rPr>
        <w:t xml:space="preserve">Ochotniczą Straż Pożarną </w:t>
      </w:r>
      <w:r w:rsidR="0036335E">
        <w:rPr>
          <w:rFonts w:cs="Times New Roman"/>
          <w:sz w:val="24"/>
          <w:szCs w:val="24"/>
        </w:rPr>
        <w:br/>
      </w:r>
      <w:r w:rsidR="00A1540E">
        <w:rPr>
          <w:rFonts w:cs="Times New Roman"/>
          <w:sz w:val="24"/>
          <w:szCs w:val="24"/>
        </w:rPr>
        <w:t>w Opinogórze Górnej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5E9E53E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73809022" w14:textId="77C6201A" w:rsidR="005212AD" w:rsidRPr="00A1540E" w:rsidRDefault="00E34DB8" w:rsidP="00A1540E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26C00CCA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5A001B60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A1540E">
      <w:head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36A1" w14:textId="77777777" w:rsidR="007864CF" w:rsidRDefault="007864CF" w:rsidP="001A527E">
      <w:r>
        <w:separator/>
      </w:r>
    </w:p>
  </w:endnote>
  <w:endnote w:type="continuationSeparator" w:id="0">
    <w:p w14:paraId="4D0C0F1E" w14:textId="77777777" w:rsidR="007864CF" w:rsidRDefault="007864C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3D02" w14:textId="77777777" w:rsidR="007864CF" w:rsidRDefault="007864CF" w:rsidP="001A527E">
      <w:r>
        <w:separator/>
      </w:r>
    </w:p>
  </w:footnote>
  <w:footnote w:type="continuationSeparator" w:id="0">
    <w:p w14:paraId="0E33A4DB" w14:textId="77777777" w:rsidR="007864CF" w:rsidRDefault="007864C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7DFDD908" w:rsidR="001A527E" w:rsidRPr="0052379E" w:rsidRDefault="001A527E" w:rsidP="0052379E">
    <w:pPr>
      <w:pStyle w:val="Nagwek"/>
    </w:pPr>
    <w:bookmarkStart w:id="0" w:name="_Hlk1125988"/>
    <w:bookmarkStart w:id="1" w:name="_Hlk1125989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13C56"/>
    <w:rsid w:val="000E0FA1"/>
    <w:rsid w:val="00142232"/>
    <w:rsid w:val="00177CE4"/>
    <w:rsid w:val="00184D20"/>
    <w:rsid w:val="001A527E"/>
    <w:rsid w:val="001B6358"/>
    <w:rsid w:val="002F56FB"/>
    <w:rsid w:val="00315E56"/>
    <w:rsid w:val="00317477"/>
    <w:rsid w:val="0036335E"/>
    <w:rsid w:val="00444682"/>
    <w:rsid w:val="004B1468"/>
    <w:rsid w:val="005212AD"/>
    <w:rsid w:val="0052379E"/>
    <w:rsid w:val="005F616E"/>
    <w:rsid w:val="00623589"/>
    <w:rsid w:val="006364F3"/>
    <w:rsid w:val="006C699F"/>
    <w:rsid w:val="007650DB"/>
    <w:rsid w:val="007864CF"/>
    <w:rsid w:val="008D578C"/>
    <w:rsid w:val="008F25DF"/>
    <w:rsid w:val="00932983"/>
    <w:rsid w:val="009642DB"/>
    <w:rsid w:val="009944A4"/>
    <w:rsid w:val="00A1540E"/>
    <w:rsid w:val="00B011DA"/>
    <w:rsid w:val="00B209CC"/>
    <w:rsid w:val="00C669E1"/>
    <w:rsid w:val="00C770B7"/>
    <w:rsid w:val="00CF1880"/>
    <w:rsid w:val="00D0748B"/>
    <w:rsid w:val="00D12FD5"/>
    <w:rsid w:val="00D31AE8"/>
    <w:rsid w:val="00D335F3"/>
    <w:rsid w:val="00D45EC5"/>
    <w:rsid w:val="00DA5809"/>
    <w:rsid w:val="00DD5275"/>
    <w:rsid w:val="00E01C02"/>
    <w:rsid w:val="00E34DB8"/>
    <w:rsid w:val="00EC54B7"/>
    <w:rsid w:val="00F63C14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2021-01-26T13:07:00Z</dcterms:created>
  <dcterms:modified xsi:type="dcterms:W3CDTF">2021-08-31T11:57:00Z</dcterms:modified>
</cp:coreProperties>
</file>