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A7E27C6" w:rsidR="009944A4" w:rsidRPr="001B525F" w:rsidRDefault="009944A4" w:rsidP="001B525F">
      <w:pPr>
        <w:spacing w:line="276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1B525F" w:rsidRPr="001B525F">
        <w:rPr>
          <w:rFonts w:cs="Times New Roman"/>
          <w:b/>
          <w:sz w:val="24"/>
          <w:szCs w:val="24"/>
        </w:rPr>
        <w:t>Budowa wewnętrznej instalacji centralnego ogrzewania, zewnętrznej i wewnętrznej instalacji gazowej wraz z kotłownią gazową w budynku świetlicy wiejskiej w Zygmuntowie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2C59443A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A61841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779B389D" w14:textId="18D7CD2F" w:rsidR="004008EC" w:rsidRDefault="004008EC" w:rsidP="009944A4">
      <w:pPr>
        <w:jc w:val="both"/>
        <w:rPr>
          <w:sz w:val="24"/>
          <w:szCs w:val="24"/>
        </w:rPr>
      </w:pPr>
    </w:p>
    <w:p w14:paraId="106D80EE" w14:textId="77777777" w:rsidR="004008EC" w:rsidRPr="009944A4" w:rsidRDefault="004008EC" w:rsidP="004008EC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Oświadczam,</w:t>
      </w:r>
      <w:r>
        <w:rPr>
          <w:sz w:val="24"/>
          <w:szCs w:val="24"/>
        </w:rPr>
        <w:t xml:space="preserve"> </w:t>
      </w:r>
      <w:r w:rsidRPr="00D176F5">
        <w:rPr>
          <w:sz w:val="24"/>
          <w:szCs w:val="24"/>
        </w:rPr>
        <w:t xml:space="preserve">że nie podlegam wykluczeniu z postępowania na podstawie art. 7 ust. 1 ustawy </w:t>
      </w:r>
      <w:r>
        <w:rPr>
          <w:sz w:val="24"/>
          <w:szCs w:val="24"/>
        </w:rPr>
        <w:br/>
      </w:r>
      <w:r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(Dz.U. poz. 835).</w:t>
      </w:r>
    </w:p>
    <w:p w14:paraId="3AEF9275" w14:textId="3991C3F4" w:rsidR="009944A4" w:rsidRDefault="009944A4" w:rsidP="009944A4">
      <w:pPr>
        <w:jc w:val="both"/>
        <w:rPr>
          <w:sz w:val="24"/>
          <w:szCs w:val="24"/>
        </w:rPr>
      </w:pPr>
    </w:p>
    <w:p w14:paraId="281731D2" w14:textId="77777777" w:rsidR="004008EC" w:rsidRPr="009944A4" w:rsidRDefault="004008EC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lastRenderedPageBreak/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F3EE7DF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3B52370B" w14:textId="5C168373" w:rsidR="005B6C33" w:rsidRDefault="005B6C33" w:rsidP="00E34DB8">
      <w:pPr>
        <w:jc w:val="both"/>
        <w:rPr>
          <w:sz w:val="24"/>
          <w:szCs w:val="24"/>
        </w:rPr>
      </w:pPr>
    </w:p>
    <w:p w14:paraId="66BDC68A" w14:textId="19768E54" w:rsidR="005B6C33" w:rsidRDefault="005B6C33" w:rsidP="00E34DB8">
      <w:pPr>
        <w:jc w:val="both"/>
        <w:rPr>
          <w:sz w:val="24"/>
          <w:szCs w:val="24"/>
        </w:rPr>
      </w:pPr>
    </w:p>
    <w:p w14:paraId="743ED918" w14:textId="77777777" w:rsidR="005B6C33" w:rsidRPr="00E34DB8" w:rsidRDefault="005B6C33" w:rsidP="00E34DB8">
      <w:pPr>
        <w:jc w:val="both"/>
        <w:rPr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10BA" w14:textId="77777777" w:rsidR="00712E76" w:rsidRDefault="00712E76" w:rsidP="001A527E">
      <w:r>
        <w:separator/>
      </w:r>
    </w:p>
  </w:endnote>
  <w:endnote w:type="continuationSeparator" w:id="0">
    <w:p w14:paraId="559B4649" w14:textId="77777777" w:rsidR="00712E76" w:rsidRDefault="00712E7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AC27" w14:textId="77777777" w:rsidR="0050020A" w:rsidRDefault="00500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625E" w14:textId="77777777" w:rsidR="0050020A" w:rsidRDefault="005002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CB0A" w14:textId="77777777" w:rsidR="0050020A" w:rsidRDefault="00500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EB9A" w14:textId="77777777" w:rsidR="00712E76" w:rsidRDefault="00712E76" w:rsidP="001A527E">
      <w:r>
        <w:separator/>
      </w:r>
    </w:p>
  </w:footnote>
  <w:footnote w:type="continuationSeparator" w:id="0">
    <w:p w14:paraId="1B4C02CF" w14:textId="77777777" w:rsidR="00712E76" w:rsidRDefault="00712E76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1A57" w14:textId="77777777" w:rsidR="0050020A" w:rsidRDefault="00500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90B6" w14:textId="5D6C3F2A" w:rsidR="0050020A" w:rsidRDefault="0050020A" w:rsidP="0050020A">
    <w:pPr>
      <w:jc w:val="center"/>
      <w:rPr>
        <w:i/>
        <w:u w:val="single" w:color="000000"/>
      </w:rPr>
    </w:pPr>
    <w:bookmarkStart w:id="0" w:name="_Hlk1125988"/>
    <w:bookmarkStart w:id="1" w:name="_Hlk1125989"/>
    <w:bookmarkStart w:id="2" w:name="_Hlk64632983"/>
    <w:r w:rsidRPr="009343B1">
      <w:rPr>
        <w:noProof/>
        <w:lang w:eastAsia="pl-PL"/>
      </w:rPr>
      <w:drawing>
        <wp:inline distT="0" distB="0" distL="0" distR="0" wp14:anchorId="190599EB" wp14:editId="62BD5099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23C69" w14:textId="77777777" w:rsidR="0050020A" w:rsidRPr="00004F7C" w:rsidRDefault="0050020A" w:rsidP="0050020A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1CC01DFA" w:rsidR="001A527E" w:rsidRPr="0050020A" w:rsidRDefault="0050020A" w:rsidP="0050020A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DBBD" w14:textId="77777777" w:rsidR="0050020A" w:rsidRDefault="00500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73829">
    <w:abstractNumId w:val="0"/>
  </w:num>
  <w:num w:numId="2" w16cid:durableId="204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6512"/>
    <w:rsid w:val="001A7AE7"/>
    <w:rsid w:val="001B525F"/>
    <w:rsid w:val="001B6358"/>
    <w:rsid w:val="001C16F1"/>
    <w:rsid w:val="001C20AF"/>
    <w:rsid w:val="00213B78"/>
    <w:rsid w:val="00254509"/>
    <w:rsid w:val="002B55ED"/>
    <w:rsid w:val="002F56FB"/>
    <w:rsid w:val="004008EC"/>
    <w:rsid w:val="00444682"/>
    <w:rsid w:val="004B1468"/>
    <w:rsid w:val="0050020A"/>
    <w:rsid w:val="00532A2C"/>
    <w:rsid w:val="005B6C33"/>
    <w:rsid w:val="005D456F"/>
    <w:rsid w:val="005F616E"/>
    <w:rsid w:val="006364F3"/>
    <w:rsid w:val="00683264"/>
    <w:rsid w:val="006C699F"/>
    <w:rsid w:val="00712E76"/>
    <w:rsid w:val="00767323"/>
    <w:rsid w:val="008B4E31"/>
    <w:rsid w:val="008B58AE"/>
    <w:rsid w:val="008D55AF"/>
    <w:rsid w:val="008D578C"/>
    <w:rsid w:val="008D6BB9"/>
    <w:rsid w:val="00911144"/>
    <w:rsid w:val="00932983"/>
    <w:rsid w:val="009944A4"/>
    <w:rsid w:val="00997820"/>
    <w:rsid w:val="00A61841"/>
    <w:rsid w:val="00AA239B"/>
    <w:rsid w:val="00B011DA"/>
    <w:rsid w:val="00B1752B"/>
    <w:rsid w:val="00B6068A"/>
    <w:rsid w:val="00B705D0"/>
    <w:rsid w:val="00BF524C"/>
    <w:rsid w:val="00C154F8"/>
    <w:rsid w:val="00C669E1"/>
    <w:rsid w:val="00C9516E"/>
    <w:rsid w:val="00CF1880"/>
    <w:rsid w:val="00D0748B"/>
    <w:rsid w:val="00D12FD5"/>
    <w:rsid w:val="00E01C02"/>
    <w:rsid w:val="00E34DB8"/>
    <w:rsid w:val="00E647FE"/>
    <w:rsid w:val="00EC54B7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8</cp:revision>
  <dcterms:created xsi:type="dcterms:W3CDTF">2021-11-02T14:16:00Z</dcterms:created>
  <dcterms:modified xsi:type="dcterms:W3CDTF">2022-05-06T13:09:00Z</dcterms:modified>
</cp:coreProperties>
</file>