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7F7B52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F8450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5B2BAD6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417661" w:rsidRPr="00417661">
        <w:rPr>
          <w:rFonts w:cs="Times New Roman"/>
          <w:b/>
          <w:sz w:val="24"/>
          <w:szCs w:val="24"/>
        </w:rPr>
        <w:t>Przebudowa dróg na terenie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5A774E90" w14:textId="77777777" w:rsidR="00417661" w:rsidRDefault="00417661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7DF828E0" w:rsidR="00BB19D5" w:rsidRPr="00C561EE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3E321B">
        <w:rPr>
          <w:rFonts w:cs="Times New Roman"/>
          <w:sz w:val="24"/>
          <w:szCs w:val="24"/>
        </w:rPr>
        <w:t xml:space="preserve">przynajmniej </w:t>
      </w:r>
      <w:r w:rsidR="00F84506">
        <w:rPr>
          <w:rFonts w:cs="Times New Roman"/>
          <w:sz w:val="24"/>
          <w:szCs w:val="24"/>
        </w:rPr>
        <w:t xml:space="preserve">2 roboty </w:t>
      </w:r>
      <w:r w:rsidR="00417661" w:rsidRPr="00417661">
        <w:rPr>
          <w:rFonts w:cs="Times New Roman"/>
          <w:sz w:val="24"/>
          <w:szCs w:val="24"/>
        </w:rPr>
        <w:t>polegające na budowie lub przebudowie lub remoncie drogi w skład której dla każdej z nich wchodziło wykonanie nawierzchni asfaltowej o powierzchni min. 500 m</w:t>
      </w:r>
      <w:r w:rsidR="00417661" w:rsidRPr="00417661">
        <w:rPr>
          <w:rFonts w:cs="Times New Roman"/>
          <w:sz w:val="24"/>
          <w:szCs w:val="24"/>
          <w:vertAlign w:val="superscript"/>
        </w:rPr>
        <w:t>2</w:t>
      </w:r>
      <w:r w:rsidR="00C561EE" w:rsidRPr="00F84506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E453" w14:textId="77777777" w:rsidR="0031694E" w:rsidRDefault="0031694E" w:rsidP="001A527E">
      <w:r>
        <w:separator/>
      </w:r>
    </w:p>
  </w:endnote>
  <w:endnote w:type="continuationSeparator" w:id="0">
    <w:p w14:paraId="650E9251" w14:textId="77777777" w:rsidR="0031694E" w:rsidRDefault="0031694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DC1E" w14:textId="77777777" w:rsidR="0031694E" w:rsidRDefault="0031694E" w:rsidP="001A527E">
      <w:r>
        <w:separator/>
      </w:r>
    </w:p>
  </w:footnote>
  <w:footnote w:type="continuationSeparator" w:id="0">
    <w:p w14:paraId="6E368FAE" w14:textId="77777777" w:rsidR="0031694E" w:rsidRDefault="0031694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1694E"/>
    <w:rsid w:val="00321399"/>
    <w:rsid w:val="003E321B"/>
    <w:rsid w:val="00417661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4287F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3FAE"/>
    <w:rsid w:val="00F35562"/>
    <w:rsid w:val="00F63C14"/>
    <w:rsid w:val="00F6614B"/>
    <w:rsid w:val="00F67141"/>
    <w:rsid w:val="00F84506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2021-11-02T14:18:00Z</dcterms:created>
  <dcterms:modified xsi:type="dcterms:W3CDTF">2023-05-10T13:34:00Z</dcterms:modified>
</cp:coreProperties>
</file>