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68B52693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686C8A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686C8A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686C8A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FE34751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4D2403" w:rsidRPr="004D2403">
        <w:rPr>
          <w:rFonts w:cs="Times New Roman"/>
          <w:b/>
          <w:sz w:val="24"/>
          <w:szCs w:val="24"/>
        </w:rPr>
        <w:t>Dostawa materiału na remont dróg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286D731C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09E5C0BB" w14:textId="4E1F8B51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2B3083E9" w14:textId="7F41412E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8472" w14:textId="77777777" w:rsidR="00F74F51" w:rsidRDefault="00F74F51" w:rsidP="001A527E">
      <w:r>
        <w:separator/>
      </w:r>
    </w:p>
  </w:endnote>
  <w:endnote w:type="continuationSeparator" w:id="0">
    <w:p w14:paraId="01A9C003" w14:textId="77777777" w:rsidR="00F74F51" w:rsidRDefault="00F74F5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F1AA" w14:textId="77777777" w:rsidR="00F74F51" w:rsidRDefault="00F74F51" w:rsidP="001A527E">
      <w:r>
        <w:separator/>
      </w:r>
    </w:p>
  </w:footnote>
  <w:footnote w:type="continuationSeparator" w:id="0">
    <w:p w14:paraId="274BDDD9" w14:textId="77777777" w:rsidR="00F74F51" w:rsidRDefault="00F74F5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4639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442C69"/>
    <w:rsid w:val="00444682"/>
    <w:rsid w:val="004B117E"/>
    <w:rsid w:val="004B1468"/>
    <w:rsid w:val="004C4D4C"/>
    <w:rsid w:val="004D2403"/>
    <w:rsid w:val="00522A04"/>
    <w:rsid w:val="00532A2C"/>
    <w:rsid w:val="005D456F"/>
    <w:rsid w:val="005F616E"/>
    <w:rsid w:val="006364F3"/>
    <w:rsid w:val="00683264"/>
    <w:rsid w:val="00686C8A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74F51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2021-11-02T14:16:00Z</dcterms:created>
  <dcterms:modified xsi:type="dcterms:W3CDTF">2024-01-11T13:09:00Z</dcterms:modified>
</cp:coreProperties>
</file>