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4FF938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1066A" w:rsidRPr="0081066A">
        <w:rPr>
          <w:rFonts w:cs="Times New Roman"/>
          <w:b/>
          <w:sz w:val="24"/>
          <w:szCs w:val="24"/>
        </w:rPr>
        <w:t>Przebudow</w:t>
      </w:r>
      <w:r w:rsidR="0081066A">
        <w:rPr>
          <w:rFonts w:cs="Times New Roman"/>
          <w:b/>
          <w:sz w:val="24"/>
          <w:szCs w:val="24"/>
        </w:rPr>
        <w:t>a</w:t>
      </w:r>
      <w:r w:rsidR="0081066A" w:rsidRPr="0081066A">
        <w:rPr>
          <w:rFonts w:cs="Times New Roman"/>
          <w:b/>
          <w:sz w:val="24"/>
          <w:szCs w:val="24"/>
        </w:rPr>
        <w:t xml:space="preserve"> drogi wewnętrznej w miejscowości Pomorze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08DBE1C4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na </w:t>
      </w:r>
      <w:r w:rsidR="000A7355" w:rsidRPr="000A7355">
        <w:rPr>
          <w:sz w:val="24"/>
          <w:szCs w:val="24"/>
          <w:u w:val="single"/>
        </w:rPr>
        <w:t xml:space="preserve">budowie lub przebudowie drogi w skład której wchodziło wykonanie nawierzchni asfaltowej o powierzchni min. </w:t>
      </w:r>
      <w:r w:rsidR="0081066A">
        <w:rPr>
          <w:sz w:val="24"/>
          <w:szCs w:val="24"/>
          <w:u w:val="single"/>
        </w:rPr>
        <w:t>10</w:t>
      </w:r>
      <w:r w:rsidR="000A7355" w:rsidRPr="000A7355">
        <w:rPr>
          <w:sz w:val="24"/>
          <w:szCs w:val="24"/>
          <w:u w:val="single"/>
        </w:rPr>
        <w:t>00 m</w:t>
      </w:r>
      <w:r w:rsidR="000A7355" w:rsidRPr="000A7355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7670C902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FDC4364" w14:textId="77777777" w:rsidR="0081066A" w:rsidRDefault="0081066A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1B6F" w14:textId="77777777" w:rsidR="00673483" w:rsidRDefault="00673483" w:rsidP="001A527E">
      <w:r>
        <w:separator/>
      </w:r>
    </w:p>
  </w:endnote>
  <w:endnote w:type="continuationSeparator" w:id="0">
    <w:p w14:paraId="21968C9D" w14:textId="77777777" w:rsidR="00673483" w:rsidRDefault="0067348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C718" w14:textId="77777777" w:rsidR="00673483" w:rsidRDefault="00673483" w:rsidP="001A527E">
      <w:r>
        <w:separator/>
      </w:r>
    </w:p>
  </w:footnote>
  <w:footnote w:type="continuationSeparator" w:id="0">
    <w:p w14:paraId="7DE4B1BA" w14:textId="77777777" w:rsidR="00673483" w:rsidRDefault="0067348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142232"/>
    <w:rsid w:val="00177CE4"/>
    <w:rsid w:val="001A527E"/>
    <w:rsid w:val="001B6358"/>
    <w:rsid w:val="002F56FB"/>
    <w:rsid w:val="00444682"/>
    <w:rsid w:val="004B1468"/>
    <w:rsid w:val="005F616E"/>
    <w:rsid w:val="006364F3"/>
    <w:rsid w:val="00673483"/>
    <w:rsid w:val="006C699F"/>
    <w:rsid w:val="0081066A"/>
    <w:rsid w:val="008D578C"/>
    <w:rsid w:val="00932983"/>
    <w:rsid w:val="009944A4"/>
    <w:rsid w:val="00B011DA"/>
    <w:rsid w:val="00C154F8"/>
    <w:rsid w:val="00C669E1"/>
    <w:rsid w:val="00C9516E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2021-01-26T13:07:00Z</dcterms:created>
  <dcterms:modified xsi:type="dcterms:W3CDTF">2021-05-06T10:42:00Z</dcterms:modified>
</cp:coreProperties>
</file>