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5DA0B887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D366C1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3CC71618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6573BD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6573BD">
        <w:rPr>
          <w:b/>
          <w:bCs/>
          <w:i/>
          <w:sz w:val="24"/>
          <w:szCs w:val="24"/>
        </w:rPr>
        <w:t>7</w:t>
      </w:r>
      <w:r w:rsidR="00637F28">
        <w:rPr>
          <w:b/>
          <w:bCs/>
          <w:i/>
          <w:sz w:val="24"/>
          <w:szCs w:val="24"/>
        </w:rPr>
        <w:t>1</w:t>
      </w:r>
      <w:r w:rsidR="006573BD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4FB3BA1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D534DF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3CA75EF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BF26E02" w14:textId="21F6C96B" w:rsidR="006573BD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399D834" w14:textId="0D948946" w:rsidR="006573BD" w:rsidRPr="003D4340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091DA2F6" w:rsidR="009944A4" w:rsidRDefault="009944A4" w:rsidP="00C561EE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D366C1" w:rsidRPr="00D366C1">
        <w:rPr>
          <w:rFonts w:cs="Times New Roman"/>
          <w:b/>
          <w:sz w:val="24"/>
          <w:szCs w:val="24"/>
        </w:rPr>
        <w:t>Budowa sieci kanalizacji sanitarnej w m. Opinogóra Dolna i Dzbonie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2B4E9A4B" w14:textId="6AD6671F" w:rsidR="00BB19D5" w:rsidRPr="00C561EE" w:rsidRDefault="009944A4" w:rsidP="00C561EE">
      <w:pPr>
        <w:spacing w:line="276" w:lineRule="auto"/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436785">
        <w:rPr>
          <w:sz w:val="24"/>
          <w:szCs w:val="24"/>
        </w:rPr>
        <w:t>w okresie ostatnich 5 lat wykonałem</w:t>
      </w:r>
      <w:bookmarkStart w:id="0" w:name="_Hlk117492405"/>
      <w:r w:rsidR="00C561EE">
        <w:rPr>
          <w:sz w:val="24"/>
          <w:szCs w:val="24"/>
        </w:rPr>
        <w:t xml:space="preserve"> </w:t>
      </w:r>
      <w:r w:rsidR="0047192F" w:rsidRPr="003E321B">
        <w:rPr>
          <w:rFonts w:cs="Times New Roman"/>
          <w:sz w:val="24"/>
          <w:szCs w:val="24"/>
        </w:rPr>
        <w:t xml:space="preserve">przynajmniej 2 roboty polegające </w:t>
      </w:r>
      <w:r w:rsidR="00D366C1" w:rsidRPr="00D366C1">
        <w:rPr>
          <w:rFonts w:cs="Times New Roman"/>
          <w:sz w:val="24"/>
          <w:szCs w:val="24"/>
        </w:rPr>
        <w:t>na budowie lub rozbudowie kanalizacji sanitarnej o dł. min. 2 500 m każda</w:t>
      </w:r>
      <w:r w:rsidR="00C561EE" w:rsidRPr="003E321B">
        <w:rPr>
          <w:rFonts w:cs="Times New Roman"/>
          <w:sz w:val="24"/>
          <w:szCs w:val="24"/>
        </w:rPr>
        <w:t>.</w:t>
      </w:r>
    </w:p>
    <w:bookmarkEnd w:id="0"/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4599F18" w14:textId="77777777" w:rsidR="00C561EE" w:rsidRDefault="00C561EE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0B04B9" w14:textId="3E3EF6B0" w:rsidR="006573BD" w:rsidRPr="00D366C1" w:rsidRDefault="009944A4" w:rsidP="006573BD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6573BD" w:rsidRPr="00D366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4D4B" w14:textId="77777777" w:rsidR="001139DD" w:rsidRDefault="001139DD" w:rsidP="001A527E">
      <w:r>
        <w:separator/>
      </w:r>
    </w:p>
  </w:endnote>
  <w:endnote w:type="continuationSeparator" w:id="0">
    <w:p w14:paraId="42B0514A" w14:textId="77777777" w:rsidR="001139DD" w:rsidRDefault="001139DD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F2D2" w14:textId="77777777" w:rsidR="001139DD" w:rsidRDefault="001139DD" w:rsidP="001A527E">
      <w:r>
        <w:separator/>
      </w:r>
    </w:p>
  </w:footnote>
  <w:footnote w:type="continuationSeparator" w:id="0">
    <w:p w14:paraId="472ACEC5" w14:textId="77777777" w:rsidR="001139DD" w:rsidRDefault="001139DD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139DD"/>
    <w:rsid w:val="001208E2"/>
    <w:rsid w:val="00142232"/>
    <w:rsid w:val="00177CE4"/>
    <w:rsid w:val="001A527E"/>
    <w:rsid w:val="001B6358"/>
    <w:rsid w:val="001C16F1"/>
    <w:rsid w:val="001C20AF"/>
    <w:rsid w:val="002128FB"/>
    <w:rsid w:val="00213B78"/>
    <w:rsid w:val="00232310"/>
    <w:rsid w:val="00254509"/>
    <w:rsid w:val="002B55ED"/>
    <w:rsid w:val="002F56FB"/>
    <w:rsid w:val="00321399"/>
    <w:rsid w:val="003E321B"/>
    <w:rsid w:val="00436785"/>
    <w:rsid w:val="00444682"/>
    <w:rsid w:val="0047192F"/>
    <w:rsid w:val="004B1468"/>
    <w:rsid w:val="00532A2C"/>
    <w:rsid w:val="00592066"/>
    <w:rsid w:val="005F616E"/>
    <w:rsid w:val="006364F3"/>
    <w:rsid w:val="00637F28"/>
    <w:rsid w:val="006573BD"/>
    <w:rsid w:val="00661832"/>
    <w:rsid w:val="00675CC2"/>
    <w:rsid w:val="00683264"/>
    <w:rsid w:val="006A4011"/>
    <w:rsid w:val="006C31D2"/>
    <w:rsid w:val="006C699F"/>
    <w:rsid w:val="00767323"/>
    <w:rsid w:val="00786E0C"/>
    <w:rsid w:val="007B4A8F"/>
    <w:rsid w:val="008B4E31"/>
    <w:rsid w:val="008B58AE"/>
    <w:rsid w:val="008D578C"/>
    <w:rsid w:val="008D6BB9"/>
    <w:rsid w:val="00920B9E"/>
    <w:rsid w:val="00932983"/>
    <w:rsid w:val="009944A4"/>
    <w:rsid w:val="00AA239B"/>
    <w:rsid w:val="00B011DA"/>
    <w:rsid w:val="00B6068A"/>
    <w:rsid w:val="00BB19D5"/>
    <w:rsid w:val="00C154F8"/>
    <w:rsid w:val="00C561EE"/>
    <w:rsid w:val="00C669E1"/>
    <w:rsid w:val="00C9491D"/>
    <w:rsid w:val="00C9516E"/>
    <w:rsid w:val="00CB6C76"/>
    <w:rsid w:val="00CF1789"/>
    <w:rsid w:val="00CF1880"/>
    <w:rsid w:val="00D0748B"/>
    <w:rsid w:val="00D12FD5"/>
    <w:rsid w:val="00D366C1"/>
    <w:rsid w:val="00D469DC"/>
    <w:rsid w:val="00D534DF"/>
    <w:rsid w:val="00DA4ECD"/>
    <w:rsid w:val="00DE2653"/>
    <w:rsid w:val="00E01C02"/>
    <w:rsid w:val="00E0397B"/>
    <w:rsid w:val="00E34DB8"/>
    <w:rsid w:val="00EC54B7"/>
    <w:rsid w:val="00F35562"/>
    <w:rsid w:val="00F63C14"/>
    <w:rsid w:val="00F67141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17</cp:revision>
  <dcterms:created xsi:type="dcterms:W3CDTF">2021-11-02T14:18:00Z</dcterms:created>
  <dcterms:modified xsi:type="dcterms:W3CDTF">2023-02-10T13:15:00Z</dcterms:modified>
</cp:coreProperties>
</file>