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2A18E4C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F566A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F566A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F566A6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3E407E84" w:rsidR="009944A4" w:rsidRDefault="004405F6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Nazwa </w:t>
      </w:r>
      <w:r w:rsidR="009944A4">
        <w:rPr>
          <w:bCs/>
          <w:sz w:val="24"/>
          <w:szCs w:val="24"/>
        </w:rPr>
        <w:t>……………</w:t>
      </w:r>
    </w:p>
    <w:p w14:paraId="56B68C1B" w14:textId="6E91DB5E" w:rsidR="009944A4" w:rsidRDefault="004405F6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Adres .</w:t>
      </w:r>
      <w:r w:rsidR="009944A4">
        <w:rPr>
          <w:bCs/>
          <w:sz w:val="24"/>
          <w:szCs w:val="24"/>
        </w:rPr>
        <w:t>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735888D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4405F6" w:rsidRPr="004405F6">
        <w:rPr>
          <w:rFonts w:cs="Times New Roman"/>
          <w:b/>
          <w:sz w:val="24"/>
          <w:szCs w:val="24"/>
        </w:rPr>
        <w:t>Przebudowa drogi gminnej w m. Rembówko</w:t>
      </w:r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2236E32" w14:textId="2D8E6B6B" w:rsidR="009944A4" w:rsidRDefault="009944A4" w:rsidP="00F615DF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610CAA">
        <w:rPr>
          <w:rFonts w:cs="Times New Roman"/>
          <w:sz w:val="24"/>
          <w:szCs w:val="24"/>
        </w:rPr>
        <w:t>przynajmniej</w:t>
      </w:r>
      <w:r w:rsidR="004405F6">
        <w:rPr>
          <w:rFonts w:cs="Times New Roman"/>
          <w:sz w:val="24"/>
          <w:szCs w:val="24"/>
        </w:rPr>
        <w:t xml:space="preserve"> </w:t>
      </w:r>
      <w:bookmarkEnd w:id="0"/>
      <w:r w:rsidR="004405F6" w:rsidRPr="004405F6">
        <w:rPr>
          <w:rFonts w:cs="Times New Roman"/>
          <w:sz w:val="24"/>
          <w:szCs w:val="24"/>
        </w:rPr>
        <w:t>1 robotę w skład której wchodziło wykonanie podbudowy oraz nawierzchni asfaltowej o powierzchni min. 2800 m</w:t>
      </w:r>
      <w:r w:rsidR="004405F6" w:rsidRPr="004405F6">
        <w:rPr>
          <w:rFonts w:cs="Times New Roman"/>
          <w:sz w:val="24"/>
          <w:szCs w:val="24"/>
          <w:vertAlign w:val="superscript"/>
        </w:rPr>
        <w:t>2</w:t>
      </w:r>
      <w:r w:rsidR="004405F6" w:rsidRPr="004405F6">
        <w:rPr>
          <w:rFonts w:cs="Times New Roman"/>
          <w:sz w:val="24"/>
          <w:szCs w:val="24"/>
        </w:rPr>
        <w:t xml:space="preserve"> lub przynajmniej 2 rob</w:t>
      </w:r>
      <w:r w:rsidR="004405F6">
        <w:rPr>
          <w:rFonts w:cs="Times New Roman"/>
          <w:sz w:val="24"/>
          <w:szCs w:val="24"/>
        </w:rPr>
        <w:t>o</w:t>
      </w:r>
      <w:r w:rsidR="004405F6" w:rsidRPr="004405F6">
        <w:rPr>
          <w:rFonts w:cs="Times New Roman"/>
          <w:sz w:val="24"/>
          <w:szCs w:val="24"/>
        </w:rPr>
        <w:t>t</w:t>
      </w:r>
      <w:r w:rsidR="004405F6">
        <w:rPr>
          <w:rFonts w:cs="Times New Roman"/>
          <w:sz w:val="24"/>
          <w:szCs w:val="24"/>
        </w:rPr>
        <w:t>y</w:t>
      </w:r>
      <w:r w:rsidR="004405F6" w:rsidRPr="004405F6">
        <w:rPr>
          <w:rFonts w:cs="Times New Roman"/>
          <w:sz w:val="24"/>
          <w:szCs w:val="24"/>
        </w:rPr>
        <w:t xml:space="preserve"> w skład których wchodziło wykonanie podbudowy oraz nawierzchni asfaltowej o powierzchni min. 1400 m</w:t>
      </w:r>
      <w:r w:rsidR="004405F6" w:rsidRPr="004405F6">
        <w:rPr>
          <w:rFonts w:cs="Times New Roman"/>
          <w:sz w:val="24"/>
          <w:szCs w:val="24"/>
          <w:vertAlign w:val="superscript"/>
        </w:rPr>
        <w:t>2</w:t>
      </w:r>
      <w:r w:rsidR="004405F6" w:rsidRPr="004405F6">
        <w:rPr>
          <w:rFonts w:cs="Times New Roman"/>
          <w:sz w:val="24"/>
          <w:szCs w:val="24"/>
        </w:rPr>
        <w:t xml:space="preserve"> dla każdej z robót</w:t>
      </w:r>
      <w:r w:rsidR="00F615DF" w:rsidRPr="00F615DF">
        <w:rPr>
          <w:rFonts w:cs="Times New Roman"/>
          <w:sz w:val="24"/>
          <w:szCs w:val="24"/>
        </w:rPr>
        <w:t>.</w:t>
      </w:r>
    </w:p>
    <w:p w14:paraId="7EC5964E" w14:textId="77777777" w:rsidR="00387158" w:rsidRDefault="003871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4859C5EA" w14:textId="63FD12C2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69EB9C4" w14:textId="77777777" w:rsidR="00387158" w:rsidRDefault="003871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20E7" w14:textId="77777777" w:rsidR="009C5F42" w:rsidRDefault="009C5F42" w:rsidP="001A527E">
      <w:r>
        <w:separator/>
      </w:r>
    </w:p>
  </w:endnote>
  <w:endnote w:type="continuationSeparator" w:id="0">
    <w:p w14:paraId="7876FBD7" w14:textId="77777777" w:rsidR="009C5F42" w:rsidRDefault="009C5F4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86B2" w14:textId="77777777" w:rsidR="009C5F42" w:rsidRDefault="009C5F42" w:rsidP="001A527E">
      <w:r>
        <w:separator/>
      </w:r>
    </w:p>
  </w:footnote>
  <w:footnote w:type="continuationSeparator" w:id="0">
    <w:p w14:paraId="76B6FC0C" w14:textId="77777777" w:rsidR="009C5F42" w:rsidRDefault="009C5F4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02A27"/>
    <w:rsid w:val="00321399"/>
    <w:rsid w:val="003845FA"/>
    <w:rsid w:val="00387158"/>
    <w:rsid w:val="00436785"/>
    <w:rsid w:val="004405F6"/>
    <w:rsid w:val="00444682"/>
    <w:rsid w:val="0047192F"/>
    <w:rsid w:val="004A7BE6"/>
    <w:rsid w:val="004B1468"/>
    <w:rsid w:val="00520F31"/>
    <w:rsid w:val="00532A2C"/>
    <w:rsid w:val="0059206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C5F42"/>
    <w:rsid w:val="009E57E6"/>
    <w:rsid w:val="00AA239B"/>
    <w:rsid w:val="00AC02BB"/>
    <w:rsid w:val="00AD3247"/>
    <w:rsid w:val="00B011DA"/>
    <w:rsid w:val="00B6068A"/>
    <w:rsid w:val="00B80C46"/>
    <w:rsid w:val="00B93639"/>
    <w:rsid w:val="00BB19D5"/>
    <w:rsid w:val="00C154F8"/>
    <w:rsid w:val="00C561EE"/>
    <w:rsid w:val="00C669E1"/>
    <w:rsid w:val="00C702BC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A4ECD"/>
    <w:rsid w:val="00DE2653"/>
    <w:rsid w:val="00E01C02"/>
    <w:rsid w:val="00E0397B"/>
    <w:rsid w:val="00E20279"/>
    <w:rsid w:val="00E34DB8"/>
    <w:rsid w:val="00EC54B7"/>
    <w:rsid w:val="00F35562"/>
    <w:rsid w:val="00F566A6"/>
    <w:rsid w:val="00F615DF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28</cp:revision>
  <dcterms:created xsi:type="dcterms:W3CDTF">2021-11-02T14:18:00Z</dcterms:created>
  <dcterms:modified xsi:type="dcterms:W3CDTF">2024-04-22T13:42:00Z</dcterms:modified>
</cp:coreProperties>
</file>