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13D6EB7F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3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6DBC3529" w14:textId="77777777" w:rsidR="00B132A1" w:rsidRPr="003D4340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0F2A8FEE" w:rsidR="00B132A1" w:rsidRDefault="00B132A1" w:rsidP="00BD386D">
      <w:pPr>
        <w:jc w:val="center"/>
        <w:rPr>
          <w:rFonts w:eastAsia="+mn-ea"/>
          <w:sz w:val="24"/>
          <w:szCs w:val="24"/>
        </w:rPr>
      </w:pPr>
      <w:r w:rsidRPr="0042016D">
        <w:rPr>
          <w:rFonts w:eastAsia="+mn-ea"/>
          <w:sz w:val="24"/>
          <w:szCs w:val="24"/>
        </w:rPr>
        <w:t xml:space="preserve">tj. wskazanie przynajmniej </w:t>
      </w:r>
      <w:r w:rsidR="00B35624" w:rsidRPr="0042016D">
        <w:rPr>
          <w:rFonts w:eastAsia="+mn-ea"/>
          <w:sz w:val="24"/>
          <w:szCs w:val="24"/>
        </w:rPr>
        <w:t>2</w:t>
      </w:r>
      <w:r w:rsidR="00BD386D" w:rsidRPr="0042016D">
        <w:rPr>
          <w:rFonts w:eastAsia="+mn-ea"/>
          <w:sz w:val="24"/>
          <w:szCs w:val="24"/>
        </w:rPr>
        <w:t xml:space="preserve"> rob</w:t>
      </w:r>
      <w:r w:rsidR="00B35624" w:rsidRPr="0042016D">
        <w:rPr>
          <w:rFonts w:eastAsia="+mn-ea"/>
          <w:sz w:val="24"/>
          <w:szCs w:val="24"/>
        </w:rPr>
        <w:t>ó</w:t>
      </w:r>
      <w:r w:rsidR="00BD386D" w:rsidRPr="0042016D">
        <w:rPr>
          <w:rFonts w:eastAsia="+mn-ea"/>
          <w:sz w:val="24"/>
          <w:szCs w:val="24"/>
        </w:rPr>
        <w:t>t polegając</w:t>
      </w:r>
      <w:r w:rsidR="00B35624" w:rsidRPr="0042016D">
        <w:rPr>
          <w:rFonts w:eastAsia="+mn-ea"/>
          <w:sz w:val="24"/>
          <w:szCs w:val="24"/>
        </w:rPr>
        <w:t>ych</w:t>
      </w:r>
      <w:r w:rsidR="00BD386D" w:rsidRPr="0042016D">
        <w:rPr>
          <w:rFonts w:eastAsia="+mn-ea"/>
          <w:sz w:val="24"/>
          <w:szCs w:val="24"/>
        </w:rPr>
        <w:t xml:space="preserve"> na </w:t>
      </w:r>
      <w:r w:rsidR="0042016D" w:rsidRPr="0042016D">
        <w:rPr>
          <w:rFonts w:eastAsia="+mn-ea"/>
          <w:sz w:val="24"/>
          <w:szCs w:val="24"/>
        </w:rPr>
        <w:t xml:space="preserve">przebudowie lub </w:t>
      </w:r>
      <w:r w:rsidR="00B35624" w:rsidRPr="0042016D">
        <w:rPr>
          <w:rFonts w:eastAsia="+mn-ea"/>
          <w:sz w:val="24"/>
          <w:szCs w:val="24"/>
        </w:rPr>
        <w:t>modernizacji lub wymianie lub budowie/wykonaniu instalacji centralnego ogrzewania o wartości min. 1</w:t>
      </w:r>
      <w:r w:rsidR="0042016D" w:rsidRPr="0042016D">
        <w:rPr>
          <w:rFonts w:eastAsia="+mn-ea"/>
          <w:sz w:val="24"/>
          <w:szCs w:val="24"/>
        </w:rPr>
        <w:t>0</w:t>
      </w:r>
      <w:r w:rsidR="00B35624" w:rsidRPr="0042016D">
        <w:rPr>
          <w:rFonts w:eastAsia="+mn-ea"/>
          <w:sz w:val="24"/>
          <w:szCs w:val="24"/>
        </w:rPr>
        <w:t>0</w:t>
      </w:r>
      <w:r w:rsidR="0042016D" w:rsidRPr="0042016D">
        <w:rPr>
          <w:rFonts w:eastAsia="+mn-ea"/>
          <w:sz w:val="24"/>
          <w:szCs w:val="24"/>
        </w:rPr>
        <w:t xml:space="preserve"> </w:t>
      </w:r>
      <w:r w:rsidR="00B35624" w:rsidRPr="0042016D">
        <w:rPr>
          <w:rFonts w:eastAsia="+mn-ea"/>
          <w:sz w:val="24"/>
          <w:szCs w:val="24"/>
        </w:rPr>
        <w:t>000,00 zł każda</w:t>
      </w:r>
      <w:r w:rsidR="00BD386D" w:rsidRPr="0042016D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7ED036C" w14:textId="0CE171AE" w:rsidR="00B132A1" w:rsidRDefault="00B132A1" w:rsidP="00B132A1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p w14:paraId="506CF6D4" w14:textId="77777777" w:rsidR="00B132A1" w:rsidRDefault="00B132A1"/>
    <w:sectPr w:rsidR="00B132A1" w:rsidSect="00B132A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9506" w14:textId="77777777" w:rsidR="00536D38" w:rsidRDefault="00536D38" w:rsidP="00B132A1">
      <w:r>
        <w:separator/>
      </w:r>
    </w:p>
  </w:endnote>
  <w:endnote w:type="continuationSeparator" w:id="0">
    <w:p w14:paraId="313DAEB5" w14:textId="77777777" w:rsidR="00536D38" w:rsidRDefault="00536D38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99BE" w14:textId="77777777" w:rsidR="00536D38" w:rsidRDefault="00536D38" w:rsidP="00B132A1">
      <w:r>
        <w:separator/>
      </w:r>
    </w:p>
  </w:footnote>
  <w:footnote w:type="continuationSeparator" w:id="0">
    <w:p w14:paraId="1FD868ED" w14:textId="77777777" w:rsidR="00536D38" w:rsidRDefault="00536D38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7600" w14:textId="1E5F29D2" w:rsidR="00B132A1" w:rsidRDefault="00B132A1" w:rsidP="00B132A1">
    <w:pPr>
      <w:jc w:val="center"/>
      <w:rPr>
        <w:i/>
        <w:u w:val="single" w:color="000000"/>
      </w:rPr>
    </w:pPr>
    <w:bookmarkStart w:id="0" w:name="_Hlk1125988"/>
    <w:bookmarkStart w:id="1" w:name="_Hlk1125989"/>
    <w:r w:rsidRPr="009343B1">
      <w:rPr>
        <w:noProof/>
        <w:lang w:eastAsia="pl-PL"/>
      </w:rPr>
      <w:drawing>
        <wp:inline distT="0" distB="0" distL="0" distR="0" wp14:anchorId="58412287" wp14:editId="69024448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9B97D" w14:textId="77777777" w:rsidR="00B132A1" w:rsidRPr="00004F7C" w:rsidRDefault="00B132A1" w:rsidP="00B132A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54A915CC" w14:textId="43D42C57" w:rsidR="00B132A1" w:rsidRPr="00B132A1" w:rsidRDefault="00B132A1" w:rsidP="00B132A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2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</w:p>
  <w:p w14:paraId="43EA5561" w14:textId="77777777" w:rsidR="00B132A1" w:rsidRDefault="00B13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2B43"/>
    <w:rsid w:val="00212489"/>
    <w:rsid w:val="00382953"/>
    <w:rsid w:val="0042016D"/>
    <w:rsid w:val="00431E18"/>
    <w:rsid w:val="005333D6"/>
    <w:rsid w:val="00536D38"/>
    <w:rsid w:val="00603D0F"/>
    <w:rsid w:val="0080270E"/>
    <w:rsid w:val="009329BF"/>
    <w:rsid w:val="009E5BDA"/>
    <w:rsid w:val="00A20618"/>
    <w:rsid w:val="00B132A1"/>
    <w:rsid w:val="00B35624"/>
    <w:rsid w:val="00BD386D"/>
    <w:rsid w:val="00C43283"/>
    <w:rsid w:val="00D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2021-02-19T12:15:00Z</dcterms:created>
  <dcterms:modified xsi:type="dcterms:W3CDTF">2021-05-26T10:45:00Z</dcterms:modified>
</cp:coreProperties>
</file>