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0D233F3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B1FA919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B426311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4CDF6721" w14:textId="77777777" w:rsidR="00BC1BC7" w:rsidRPr="003D4340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18058F6" w:rsidR="009944A4" w:rsidRPr="002E0684" w:rsidRDefault="009944A4" w:rsidP="002E0684">
      <w:pPr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2E0684" w:rsidRPr="002E0684">
        <w:rPr>
          <w:rFonts w:cs="Times New Roman"/>
          <w:b/>
          <w:sz w:val="24"/>
          <w:szCs w:val="24"/>
        </w:rPr>
        <w:t>Budowa wewnętrznej instalacji centralnego ogrzewania, zewnętrznej i wewnętrznej instalacji gazowej wraz z kotłownią gazową w budynku świetlicy wiejskiej 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0235DDAB" w:rsidR="00E01C02" w:rsidRPr="000C3100" w:rsidRDefault="009944A4" w:rsidP="000C3100">
      <w:pPr>
        <w:jc w:val="both"/>
        <w:rPr>
          <w:sz w:val="24"/>
          <w:szCs w:val="24"/>
          <w:u w:val="single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C33ABE">
        <w:rPr>
          <w:sz w:val="24"/>
          <w:szCs w:val="24"/>
          <w:u w:val="single"/>
        </w:rPr>
        <w:t xml:space="preserve">w okresie ostatnich 5 lat wykonałem </w:t>
      </w:r>
      <w:r w:rsidR="000C3100" w:rsidRPr="00C33ABE">
        <w:rPr>
          <w:sz w:val="24"/>
          <w:szCs w:val="24"/>
          <w:u w:val="single"/>
        </w:rPr>
        <w:t xml:space="preserve">przynajmniej 2 roboty polegające </w:t>
      </w:r>
      <w:r w:rsidR="00810605" w:rsidRPr="00810605">
        <w:rPr>
          <w:sz w:val="24"/>
          <w:szCs w:val="24"/>
          <w:u w:val="single"/>
        </w:rPr>
        <w:t xml:space="preserve">na budowie lub przebudowie lub modernizacji lub remoncie instalacji centralnego ogrzewania o wartości min. 65 000,00 zł dla każdej </w:t>
      </w:r>
      <w:r w:rsidR="000C3100" w:rsidRPr="00C33ABE">
        <w:rPr>
          <w:sz w:val="24"/>
          <w:szCs w:val="24"/>
          <w:u w:val="single"/>
        </w:rPr>
        <w:t>z robót</w:t>
      </w:r>
      <w:r w:rsidR="00E01C02" w:rsidRPr="00C33ABE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5189E502" w14:textId="559EA06B" w:rsidR="009944A4" w:rsidRP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1C33CB4D" w14:textId="0A0B03F2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3A30C84" w14:textId="77777777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9D77460" w14:textId="76DA6E98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9944A4" w:rsidRPr="009944A4" w:rsidSect="000C310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7163" w14:textId="77777777" w:rsidR="00877D18" w:rsidRDefault="00877D18" w:rsidP="001A527E">
      <w:r>
        <w:separator/>
      </w:r>
    </w:p>
  </w:endnote>
  <w:endnote w:type="continuationSeparator" w:id="0">
    <w:p w14:paraId="6F935FF1" w14:textId="77777777" w:rsidR="00877D18" w:rsidRDefault="00877D1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2526" w14:textId="77777777" w:rsidR="00877D18" w:rsidRDefault="00877D18" w:rsidP="001A527E">
      <w:r>
        <w:separator/>
      </w:r>
    </w:p>
  </w:footnote>
  <w:footnote w:type="continuationSeparator" w:id="0">
    <w:p w14:paraId="068C03F6" w14:textId="77777777" w:rsidR="00877D18" w:rsidRDefault="00877D1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1A6" w14:textId="46586B4E" w:rsidR="00991D7D" w:rsidRDefault="00991D7D" w:rsidP="00991D7D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333F3C9B" wp14:editId="573F22A0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160E5" w14:textId="77777777" w:rsidR="00991D7D" w:rsidRPr="00004F7C" w:rsidRDefault="00991D7D" w:rsidP="00991D7D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4919589E" w:rsidR="001A527E" w:rsidRPr="00991D7D" w:rsidRDefault="00991D7D" w:rsidP="00991D7D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2924">
    <w:abstractNumId w:val="0"/>
  </w:num>
  <w:num w:numId="2" w16cid:durableId="213825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C3100"/>
    <w:rsid w:val="000F6633"/>
    <w:rsid w:val="000F7814"/>
    <w:rsid w:val="0010521C"/>
    <w:rsid w:val="00142232"/>
    <w:rsid w:val="00177CE4"/>
    <w:rsid w:val="001A527E"/>
    <w:rsid w:val="001B6358"/>
    <w:rsid w:val="001C16F1"/>
    <w:rsid w:val="001C20AF"/>
    <w:rsid w:val="00213B78"/>
    <w:rsid w:val="00254509"/>
    <w:rsid w:val="002B55ED"/>
    <w:rsid w:val="002E0684"/>
    <w:rsid w:val="002F56FB"/>
    <w:rsid w:val="00444682"/>
    <w:rsid w:val="004B1468"/>
    <w:rsid w:val="004E2107"/>
    <w:rsid w:val="00532A2C"/>
    <w:rsid w:val="00594592"/>
    <w:rsid w:val="005F616E"/>
    <w:rsid w:val="006364F3"/>
    <w:rsid w:val="00637F28"/>
    <w:rsid w:val="00661832"/>
    <w:rsid w:val="00683264"/>
    <w:rsid w:val="006C699F"/>
    <w:rsid w:val="00767323"/>
    <w:rsid w:val="00786E0C"/>
    <w:rsid w:val="00810605"/>
    <w:rsid w:val="00877D18"/>
    <w:rsid w:val="008B4E31"/>
    <w:rsid w:val="008B58AE"/>
    <w:rsid w:val="008D578C"/>
    <w:rsid w:val="008D6BB9"/>
    <w:rsid w:val="0092542E"/>
    <w:rsid w:val="00932983"/>
    <w:rsid w:val="00991D7D"/>
    <w:rsid w:val="009944A4"/>
    <w:rsid w:val="00AA239B"/>
    <w:rsid w:val="00B011DA"/>
    <w:rsid w:val="00B6068A"/>
    <w:rsid w:val="00BC1BC7"/>
    <w:rsid w:val="00C154F8"/>
    <w:rsid w:val="00C33ABE"/>
    <w:rsid w:val="00C669E1"/>
    <w:rsid w:val="00C76EFE"/>
    <w:rsid w:val="00C7766B"/>
    <w:rsid w:val="00C9516E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B0C4F"/>
    <w:rsid w:val="00FB47C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D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D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D7D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2021-11-02T14:18:00Z</dcterms:created>
  <dcterms:modified xsi:type="dcterms:W3CDTF">2022-05-06T13:11:00Z</dcterms:modified>
</cp:coreProperties>
</file>