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0D233F3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B1FA919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B426311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4CDF6721" w14:textId="77777777" w:rsidR="00BC1BC7" w:rsidRPr="003D4340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2204B63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08335C" w:rsidRPr="0008335C">
        <w:rPr>
          <w:rFonts w:cs="Times New Roman"/>
          <w:b/>
          <w:sz w:val="24"/>
          <w:szCs w:val="24"/>
        </w:rPr>
        <w:t xml:space="preserve">Instalacje fotowoltaiczne w Szkole Podstawowej w Kołaczkowie i świetlicy wiejskiej </w:t>
      </w:r>
      <w:r w:rsidR="00BF5AFC">
        <w:rPr>
          <w:rFonts w:cs="Times New Roman"/>
          <w:b/>
          <w:sz w:val="24"/>
          <w:szCs w:val="24"/>
        </w:rPr>
        <w:br/>
      </w:r>
      <w:r w:rsidR="0008335C" w:rsidRPr="0008335C">
        <w:rPr>
          <w:rFonts w:cs="Times New Roman"/>
          <w:b/>
          <w:sz w:val="24"/>
          <w:szCs w:val="24"/>
        </w:rPr>
        <w:t>w Zygmuntowie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0EDA9204" w:rsidR="00E01C02" w:rsidRPr="000C3100" w:rsidRDefault="009944A4" w:rsidP="000C3100">
      <w:pPr>
        <w:jc w:val="both"/>
        <w:rPr>
          <w:sz w:val="24"/>
          <w:szCs w:val="24"/>
          <w:u w:val="single"/>
        </w:rPr>
      </w:pPr>
      <w:r w:rsidRPr="00BF5AFC">
        <w:rPr>
          <w:sz w:val="24"/>
          <w:szCs w:val="24"/>
        </w:rPr>
        <w:t>Oświadczam, że spełniam warunki udziału w postępowaniu</w:t>
      </w:r>
      <w:r w:rsidR="00C669E1" w:rsidRPr="00BF5AFC">
        <w:rPr>
          <w:sz w:val="24"/>
          <w:szCs w:val="24"/>
        </w:rPr>
        <w:t xml:space="preserve"> tj.</w:t>
      </w:r>
      <w:r w:rsidRPr="00BF5AFC">
        <w:rPr>
          <w:sz w:val="24"/>
          <w:szCs w:val="24"/>
        </w:rPr>
        <w:t>:</w:t>
      </w:r>
      <w:r w:rsidR="000A7355" w:rsidRPr="00BF5AFC">
        <w:rPr>
          <w:sz w:val="24"/>
          <w:szCs w:val="24"/>
        </w:rPr>
        <w:t xml:space="preserve"> </w:t>
      </w:r>
      <w:r w:rsidR="00E01C02" w:rsidRPr="00BF5AFC">
        <w:rPr>
          <w:sz w:val="24"/>
          <w:szCs w:val="24"/>
          <w:u w:val="single"/>
        </w:rPr>
        <w:t xml:space="preserve">w okresie ostatnich 5 lat wykonałem </w:t>
      </w:r>
      <w:r w:rsidR="000C3100" w:rsidRPr="00BF5AFC">
        <w:rPr>
          <w:sz w:val="24"/>
          <w:szCs w:val="24"/>
          <w:u w:val="single"/>
        </w:rPr>
        <w:t xml:space="preserve">przynajmniej </w:t>
      </w:r>
      <w:r w:rsidR="00BF5AFC" w:rsidRPr="00BF5AFC">
        <w:rPr>
          <w:sz w:val="24"/>
          <w:szCs w:val="24"/>
          <w:u w:val="single"/>
        </w:rPr>
        <w:t xml:space="preserve">2 instalacje fotowoltaiczne o mocy min. 8 </w:t>
      </w:r>
      <w:proofErr w:type="spellStart"/>
      <w:r w:rsidR="00BF5AFC" w:rsidRPr="00BF5AFC">
        <w:rPr>
          <w:sz w:val="24"/>
          <w:szCs w:val="24"/>
          <w:u w:val="single"/>
        </w:rPr>
        <w:t>kWp</w:t>
      </w:r>
      <w:proofErr w:type="spellEnd"/>
      <w:r w:rsidR="00BF5AFC" w:rsidRPr="00BF5AFC">
        <w:rPr>
          <w:sz w:val="24"/>
          <w:szCs w:val="24"/>
          <w:u w:val="single"/>
        </w:rPr>
        <w:t xml:space="preserve"> każda</w:t>
      </w:r>
      <w:r w:rsidR="00E01C02" w:rsidRPr="00BF5AFC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5189E502" w14:textId="559EA06B" w:rsidR="009944A4" w:rsidRP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1C33CB4D" w14:textId="0A0B03F2" w:rsidR="000C3100" w:rsidRDefault="000C3100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3A30C84" w14:textId="77777777" w:rsidR="000C3100" w:rsidRDefault="000C3100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9D77460" w14:textId="76DA6E98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9944A4" w:rsidRPr="009944A4" w:rsidSect="000C310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A28C" w14:textId="77777777" w:rsidR="00683B53" w:rsidRDefault="00683B53" w:rsidP="001A527E">
      <w:r>
        <w:separator/>
      </w:r>
    </w:p>
  </w:endnote>
  <w:endnote w:type="continuationSeparator" w:id="0">
    <w:p w14:paraId="0F0DF8E5" w14:textId="77777777" w:rsidR="00683B53" w:rsidRDefault="00683B5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1AEC" w14:textId="77777777" w:rsidR="00683B53" w:rsidRDefault="00683B53" w:rsidP="001A527E">
      <w:r>
        <w:separator/>
      </w:r>
    </w:p>
  </w:footnote>
  <w:footnote w:type="continuationSeparator" w:id="0">
    <w:p w14:paraId="0D6C3BE5" w14:textId="77777777" w:rsidR="00683B53" w:rsidRDefault="00683B5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1A6" w14:textId="46586B4E" w:rsidR="00991D7D" w:rsidRDefault="00991D7D" w:rsidP="00991D7D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333F3C9B" wp14:editId="573F22A0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160E5" w14:textId="77777777" w:rsidR="00991D7D" w:rsidRPr="00004F7C" w:rsidRDefault="00991D7D" w:rsidP="00991D7D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4919589E" w:rsidR="001A527E" w:rsidRPr="00991D7D" w:rsidRDefault="00991D7D" w:rsidP="00991D7D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8335C"/>
    <w:rsid w:val="000A7355"/>
    <w:rsid w:val="000C3100"/>
    <w:rsid w:val="000F6633"/>
    <w:rsid w:val="000F7814"/>
    <w:rsid w:val="0010521C"/>
    <w:rsid w:val="00142232"/>
    <w:rsid w:val="00177CE4"/>
    <w:rsid w:val="001A527E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4E2107"/>
    <w:rsid w:val="00532A2C"/>
    <w:rsid w:val="005F616E"/>
    <w:rsid w:val="006364F3"/>
    <w:rsid w:val="00637F28"/>
    <w:rsid w:val="00661832"/>
    <w:rsid w:val="00683264"/>
    <w:rsid w:val="00683B53"/>
    <w:rsid w:val="006C699F"/>
    <w:rsid w:val="00767323"/>
    <w:rsid w:val="00786E0C"/>
    <w:rsid w:val="008B4E31"/>
    <w:rsid w:val="008B58AE"/>
    <w:rsid w:val="008D578C"/>
    <w:rsid w:val="008D6BB9"/>
    <w:rsid w:val="00932983"/>
    <w:rsid w:val="00991D7D"/>
    <w:rsid w:val="009944A4"/>
    <w:rsid w:val="00AA239B"/>
    <w:rsid w:val="00B011DA"/>
    <w:rsid w:val="00B6068A"/>
    <w:rsid w:val="00BC1BC7"/>
    <w:rsid w:val="00BF5AFC"/>
    <w:rsid w:val="00C154F8"/>
    <w:rsid w:val="00C33ABE"/>
    <w:rsid w:val="00C669E1"/>
    <w:rsid w:val="00C76EFE"/>
    <w:rsid w:val="00C7766B"/>
    <w:rsid w:val="00C9516E"/>
    <w:rsid w:val="00CF1789"/>
    <w:rsid w:val="00CF1880"/>
    <w:rsid w:val="00D0748B"/>
    <w:rsid w:val="00D12FD5"/>
    <w:rsid w:val="00DC1161"/>
    <w:rsid w:val="00E01C02"/>
    <w:rsid w:val="00E34DB8"/>
    <w:rsid w:val="00EC54B7"/>
    <w:rsid w:val="00F35562"/>
    <w:rsid w:val="00F63C14"/>
    <w:rsid w:val="00FB0C4F"/>
    <w:rsid w:val="00FB47CD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D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D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D7D"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2021-11-02T14:18:00Z</dcterms:created>
  <dcterms:modified xsi:type="dcterms:W3CDTF">2022-03-09T07:06:00Z</dcterms:modified>
</cp:coreProperties>
</file>