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BD383D" w:rsidR="009944A4" w:rsidRPr="00C9753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C97534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824904" w:rsidRPr="00C97534">
        <w:rPr>
          <w:rFonts w:ascii="Tahoma" w:hAnsi="Tahoma" w:cs="Tahoma"/>
          <w:i/>
          <w:iCs/>
          <w:sz w:val="24"/>
          <w:szCs w:val="24"/>
        </w:rPr>
        <w:t>3</w:t>
      </w:r>
      <w:r w:rsidRPr="00C97534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C97534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5C18D7D7" w:rsidR="009944A4" w:rsidRPr="00C97534" w:rsidRDefault="009944A4" w:rsidP="00C97534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C9753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C97534">
        <w:rPr>
          <w:rFonts w:ascii="Tahoma" w:hAnsi="Tahoma" w:cs="Tahoma"/>
          <w:b/>
          <w:bCs/>
          <w:i/>
          <w:sz w:val="24"/>
          <w:szCs w:val="24"/>
        </w:rPr>
        <w:t>2</w:t>
      </w:r>
      <w:r w:rsidR="00824904" w:rsidRPr="00C97534">
        <w:rPr>
          <w:rFonts w:ascii="Tahoma" w:hAnsi="Tahoma" w:cs="Tahoma"/>
          <w:b/>
          <w:bCs/>
          <w:i/>
          <w:sz w:val="24"/>
          <w:szCs w:val="24"/>
        </w:rPr>
        <w:t>4</w:t>
      </w:r>
      <w:r w:rsidRPr="00C97534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824904" w:rsidRPr="00C97534">
        <w:rPr>
          <w:rFonts w:ascii="Tahoma" w:hAnsi="Tahoma" w:cs="Tahoma"/>
          <w:b/>
          <w:bCs/>
          <w:i/>
          <w:sz w:val="24"/>
          <w:szCs w:val="24"/>
        </w:rPr>
        <w:t>320</w:t>
      </w:r>
      <w:r w:rsidRPr="00C97534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C97534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C97534">
        <w:rPr>
          <w:rFonts w:ascii="Tahoma" w:hAnsi="Tahoma" w:cs="Tahoma"/>
          <w:b/>
          <w:bCs/>
          <w:i/>
          <w:sz w:val="24"/>
          <w:szCs w:val="24"/>
        </w:rPr>
        <w:t>), dotyczące: SPEŁNIANIA WARUNKÓW UDZIAŁU W POSTĘPOWANIU</w:t>
      </w:r>
    </w:p>
    <w:p w14:paraId="32ECEF73" w14:textId="77777777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Wykonawca</w:t>
      </w:r>
      <w:r w:rsidR="00D534DF" w:rsidRPr="00C97534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3CA75EF3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7BF26E02" w14:textId="21F6C96B" w:rsidR="006573BD" w:rsidRPr="00C9753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NIP ………………</w:t>
      </w:r>
    </w:p>
    <w:p w14:paraId="1399D834" w14:textId="0D948946" w:rsidR="006573BD" w:rsidRPr="00C9753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C9753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C97534" w:rsidRDefault="009944A4" w:rsidP="009944A4">
      <w:pPr>
        <w:rPr>
          <w:rFonts w:ascii="Tahoma" w:hAnsi="Tahoma" w:cs="Tahoma"/>
          <w:sz w:val="24"/>
          <w:szCs w:val="24"/>
        </w:rPr>
      </w:pPr>
    </w:p>
    <w:p w14:paraId="46A6C497" w14:textId="77777777" w:rsidR="00436785" w:rsidRPr="00C97534" w:rsidRDefault="00436785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6D85F221" w:rsidR="009944A4" w:rsidRPr="00C9753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C97534">
        <w:rPr>
          <w:rFonts w:ascii="Tahoma" w:hAnsi="Tahoma" w:cs="Tahoma"/>
          <w:szCs w:val="24"/>
        </w:rPr>
        <w:t>OŚWIADCZENIE</w:t>
      </w:r>
      <w:r w:rsidR="009944A4" w:rsidRPr="00C9753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C9753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0ADC7523" w:rsidR="009944A4" w:rsidRPr="00C97534" w:rsidRDefault="009944A4" w:rsidP="00C97534">
      <w:pPr>
        <w:ind w:firstLine="709"/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C97534">
        <w:rPr>
          <w:rFonts w:ascii="Tahoma" w:hAnsi="Tahoma" w:cs="Tahoma"/>
          <w:sz w:val="24"/>
          <w:szCs w:val="24"/>
        </w:rPr>
        <w:t>:</w:t>
      </w:r>
      <w:r w:rsidRPr="00C97534">
        <w:rPr>
          <w:rFonts w:ascii="Tahoma" w:hAnsi="Tahoma" w:cs="Tahoma"/>
          <w:sz w:val="24"/>
          <w:szCs w:val="24"/>
        </w:rPr>
        <w:t xml:space="preserve"> </w:t>
      </w:r>
      <w:r w:rsidR="00E20279" w:rsidRPr="00C97534">
        <w:rPr>
          <w:rFonts w:ascii="Tahoma" w:hAnsi="Tahoma" w:cs="Tahoma"/>
          <w:b/>
          <w:sz w:val="24"/>
          <w:szCs w:val="24"/>
        </w:rPr>
        <w:t>„</w:t>
      </w:r>
      <w:r w:rsidR="00C97534" w:rsidRPr="00C97534">
        <w:rPr>
          <w:rFonts w:ascii="Tahoma" w:hAnsi="Tahoma" w:cs="Tahoma"/>
          <w:b/>
          <w:sz w:val="24"/>
          <w:szCs w:val="24"/>
        </w:rPr>
        <w:t>Budowa boiska wielofunkcyjnego wraz z zadaszeniem o stałej</w:t>
      </w:r>
      <w:r w:rsidR="00C97534" w:rsidRPr="00C97534">
        <w:rPr>
          <w:rFonts w:ascii="Tahoma" w:hAnsi="Tahoma" w:cs="Tahoma"/>
          <w:b/>
          <w:sz w:val="24"/>
          <w:szCs w:val="24"/>
        </w:rPr>
        <w:t xml:space="preserve"> </w:t>
      </w:r>
      <w:r w:rsidR="00C97534" w:rsidRPr="00C97534">
        <w:rPr>
          <w:rFonts w:ascii="Tahoma" w:hAnsi="Tahoma" w:cs="Tahoma"/>
          <w:b/>
          <w:sz w:val="24"/>
          <w:szCs w:val="24"/>
        </w:rPr>
        <w:t>konstrukcji przy SP w Kołaczkowie</w:t>
      </w:r>
      <w:r w:rsidR="00E20279" w:rsidRPr="00C97534">
        <w:rPr>
          <w:rFonts w:ascii="Tahoma" w:hAnsi="Tahoma" w:cs="Tahoma"/>
          <w:b/>
          <w:sz w:val="24"/>
          <w:szCs w:val="24"/>
        </w:rPr>
        <w:t>”</w:t>
      </w:r>
      <w:r w:rsidRPr="00C9753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C97534">
        <w:rPr>
          <w:rFonts w:ascii="Tahoma" w:hAnsi="Tahoma" w:cs="Tahoma"/>
          <w:i/>
          <w:sz w:val="24"/>
          <w:szCs w:val="24"/>
        </w:rPr>
        <w:t xml:space="preserve"> </w:t>
      </w:r>
      <w:r w:rsidRPr="00C9753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C97534" w:rsidRDefault="009944A4">
      <w:pPr>
        <w:rPr>
          <w:rFonts w:ascii="Tahoma" w:hAnsi="Tahoma" w:cs="Tahoma"/>
          <w:sz w:val="24"/>
          <w:szCs w:val="24"/>
        </w:rPr>
      </w:pPr>
    </w:p>
    <w:p w14:paraId="6C12DD6C" w14:textId="77777777" w:rsidR="00E34DB8" w:rsidRPr="00C97534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71AEF718" w14:textId="4997F60A" w:rsidR="009944A4" w:rsidRPr="00C9753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C97534" w:rsidRDefault="006C699F" w:rsidP="006C699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97534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C97534" w:rsidRDefault="006C699F" w:rsidP="009944A4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10AD265" w14:textId="77777777" w:rsidR="00513CC6" w:rsidRPr="00C97534" w:rsidRDefault="009944A4" w:rsidP="001E0358">
      <w:pPr>
        <w:jc w:val="both"/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C97534">
        <w:rPr>
          <w:rFonts w:ascii="Tahoma" w:hAnsi="Tahoma" w:cs="Tahoma"/>
          <w:sz w:val="24"/>
          <w:szCs w:val="24"/>
        </w:rPr>
        <w:t xml:space="preserve"> tj.</w:t>
      </w:r>
      <w:r w:rsidRPr="00C97534">
        <w:rPr>
          <w:rFonts w:ascii="Tahoma" w:hAnsi="Tahoma" w:cs="Tahoma"/>
          <w:sz w:val="24"/>
          <w:szCs w:val="24"/>
        </w:rPr>
        <w:t>:</w:t>
      </w:r>
      <w:r w:rsidR="000A7355" w:rsidRPr="00C97534">
        <w:rPr>
          <w:rFonts w:ascii="Tahoma" w:hAnsi="Tahoma" w:cs="Tahoma"/>
          <w:sz w:val="24"/>
          <w:szCs w:val="24"/>
        </w:rPr>
        <w:t xml:space="preserve"> </w:t>
      </w:r>
    </w:p>
    <w:p w14:paraId="3789B709" w14:textId="2E9E7E38" w:rsidR="003E4F70" w:rsidRPr="00C97534" w:rsidRDefault="00E01C02" w:rsidP="00C97534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w okresie ostatnich 5 lat wykonałem</w:t>
      </w:r>
      <w:bookmarkStart w:id="0" w:name="_Hlk117492405"/>
      <w:r w:rsidR="00C97534">
        <w:rPr>
          <w:rFonts w:ascii="Tahoma" w:hAnsi="Tahoma" w:cs="Tahoma"/>
          <w:sz w:val="24"/>
          <w:szCs w:val="24"/>
        </w:rPr>
        <w:t xml:space="preserve"> </w:t>
      </w:r>
      <w:r w:rsidR="00C97534" w:rsidRPr="00C97534">
        <w:rPr>
          <w:rFonts w:ascii="Tahoma" w:hAnsi="Tahoma" w:cs="Tahoma"/>
          <w:sz w:val="24"/>
          <w:szCs w:val="24"/>
        </w:rPr>
        <w:t>przynajmniej 2 roboty polegające na budowie budynku o kubaturze min. 1500 m</w:t>
      </w:r>
      <w:r w:rsidR="00C97534" w:rsidRPr="00C97534">
        <w:rPr>
          <w:rFonts w:ascii="Tahoma" w:hAnsi="Tahoma" w:cs="Tahoma"/>
          <w:sz w:val="24"/>
          <w:szCs w:val="24"/>
          <w:vertAlign w:val="superscript"/>
        </w:rPr>
        <w:t>3</w:t>
      </w:r>
      <w:r w:rsidR="00C97534" w:rsidRPr="00C97534">
        <w:rPr>
          <w:rFonts w:ascii="Tahoma" w:hAnsi="Tahoma" w:cs="Tahoma"/>
          <w:sz w:val="24"/>
          <w:szCs w:val="24"/>
        </w:rPr>
        <w:t xml:space="preserve"> każdy i/lub rozbudowie budynku o kubaturę rozbudowanej części min. 1500 m</w:t>
      </w:r>
      <w:r w:rsidR="00C97534" w:rsidRPr="00C97534">
        <w:rPr>
          <w:rFonts w:ascii="Tahoma" w:hAnsi="Tahoma" w:cs="Tahoma"/>
          <w:sz w:val="24"/>
          <w:szCs w:val="24"/>
          <w:vertAlign w:val="superscript"/>
        </w:rPr>
        <w:t>3</w:t>
      </w:r>
      <w:r w:rsidR="00C97534" w:rsidRPr="00C97534">
        <w:rPr>
          <w:rFonts w:ascii="Tahoma" w:hAnsi="Tahoma" w:cs="Tahoma"/>
          <w:sz w:val="24"/>
          <w:szCs w:val="24"/>
        </w:rPr>
        <w:t xml:space="preserve"> każdy</w:t>
      </w:r>
      <w:r w:rsidR="00C97534">
        <w:rPr>
          <w:rFonts w:ascii="Tahoma" w:hAnsi="Tahoma" w:cs="Tahoma"/>
          <w:sz w:val="24"/>
          <w:szCs w:val="24"/>
        </w:rPr>
        <w:t>;</w:t>
      </w:r>
    </w:p>
    <w:p w14:paraId="32236E32" w14:textId="2887931A" w:rsidR="009944A4" w:rsidRPr="00C97534" w:rsidRDefault="00513CC6" w:rsidP="00C97534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posiadam środki finansowe lub zdolność kredytową</w:t>
      </w:r>
      <w:r w:rsidR="00C97534">
        <w:rPr>
          <w:rFonts w:ascii="Tahoma" w:hAnsi="Tahoma" w:cs="Tahoma"/>
          <w:sz w:val="24"/>
          <w:szCs w:val="24"/>
        </w:rPr>
        <w:t xml:space="preserve"> na kwotę min. </w:t>
      </w:r>
      <w:bookmarkEnd w:id="0"/>
      <w:r w:rsidR="00C97534" w:rsidRPr="00C97534">
        <w:rPr>
          <w:rFonts w:ascii="Tahoma" w:hAnsi="Tahoma" w:cs="Tahoma"/>
          <w:sz w:val="24"/>
          <w:szCs w:val="24"/>
        </w:rPr>
        <w:t>2 000 000,00</w:t>
      </w:r>
      <w:r w:rsidR="00C97534">
        <w:rPr>
          <w:rFonts w:ascii="Tahoma" w:hAnsi="Tahoma" w:cs="Tahoma"/>
          <w:sz w:val="24"/>
          <w:szCs w:val="24"/>
        </w:rPr>
        <w:t xml:space="preserve"> zł</w:t>
      </w:r>
    </w:p>
    <w:p w14:paraId="04922305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21FD4073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EEC3DC2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859C5EA" w14:textId="43B8D7D9" w:rsidR="00E34DB8" w:rsidRPr="00C9753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C97534" w:rsidRDefault="001B6358" w:rsidP="00C97534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cego w </w:t>
      </w:r>
      <w:proofErr w:type="spellStart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swz</w:t>
      </w:r>
      <w:proofErr w:type="spellEnd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ych</w:t>
      </w:r>
      <w:proofErr w:type="spellEnd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C9753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lastRenderedPageBreak/>
        <w:t>(wskazać podmiot i określić odpowiedni zakres dla wskazanego podmiotu)</w:t>
      </w:r>
    </w:p>
    <w:p w14:paraId="46AC4741" w14:textId="77777777" w:rsidR="00142232" w:rsidRPr="00C9753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Pr="00C97534" w:rsidRDefault="00C561EE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C9753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C9753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0B04B9" w14:textId="754EFA22" w:rsidR="006573BD" w:rsidRPr="00C97534" w:rsidRDefault="009944A4" w:rsidP="00C97534">
      <w:pPr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EDBCF3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67CE0630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09F658E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6D6B9B2" w14:textId="5C3E17B3" w:rsidR="00824904" w:rsidRPr="00C97534" w:rsidRDefault="00824904" w:rsidP="00824904">
      <w:pPr>
        <w:jc w:val="both"/>
        <w:rPr>
          <w:rFonts w:ascii="Tahoma" w:hAnsi="Tahoma" w:cs="Tahoma"/>
          <w:sz w:val="24"/>
          <w:szCs w:val="24"/>
        </w:rPr>
      </w:pPr>
    </w:p>
    <w:sectPr w:rsidR="00824904" w:rsidRPr="00C9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3AB"/>
    <w:multiLevelType w:val="hybridMultilevel"/>
    <w:tmpl w:val="F6828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553"/>
    <w:multiLevelType w:val="hybridMultilevel"/>
    <w:tmpl w:val="3B64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B0E"/>
    <w:multiLevelType w:val="hybridMultilevel"/>
    <w:tmpl w:val="A24CAF5C"/>
    <w:lvl w:ilvl="0" w:tplc="A1C0F0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7F3"/>
    <w:multiLevelType w:val="hybridMultilevel"/>
    <w:tmpl w:val="BB70438E"/>
    <w:lvl w:ilvl="0" w:tplc="00CAC7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4"/>
  </w:num>
  <w:num w:numId="3" w16cid:durableId="1601330937">
    <w:abstractNumId w:val="9"/>
  </w:num>
  <w:num w:numId="4" w16cid:durableId="52122233">
    <w:abstractNumId w:val="3"/>
  </w:num>
  <w:num w:numId="5" w16cid:durableId="1184855170">
    <w:abstractNumId w:val="12"/>
  </w:num>
  <w:num w:numId="6" w16cid:durableId="1537431314">
    <w:abstractNumId w:val="8"/>
  </w:num>
  <w:num w:numId="7" w16cid:durableId="123541912">
    <w:abstractNumId w:val="2"/>
  </w:num>
  <w:num w:numId="8" w16cid:durableId="1105727696">
    <w:abstractNumId w:val="7"/>
  </w:num>
  <w:num w:numId="9" w16cid:durableId="1939555711">
    <w:abstractNumId w:val="11"/>
  </w:num>
  <w:num w:numId="10" w16cid:durableId="1219168466">
    <w:abstractNumId w:val="10"/>
  </w:num>
  <w:num w:numId="11" w16cid:durableId="146829234">
    <w:abstractNumId w:val="6"/>
  </w:num>
  <w:num w:numId="12" w16cid:durableId="618535635">
    <w:abstractNumId w:val="1"/>
  </w:num>
  <w:num w:numId="13" w16cid:durableId="7003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25DF"/>
    <w:rsid w:val="000A7355"/>
    <w:rsid w:val="000B5C3D"/>
    <w:rsid w:val="000F6633"/>
    <w:rsid w:val="000F7814"/>
    <w:rsid w:val="00105838"/>
    <w:rsid w:val="001208E2"/>
    <w:rsid w:val="00141B7A"/>
    <w:rsid w:val="00142232"/>
    <w:rsid w:val="001559E7"/>
    <w:rsid w:val="00177CE4"/>
    <w:rsid w:val="001A3BAD"/>
    <w:rsid w:val="001A527E"/>
    <w:rsid w:val="001B127C"/>
    <w:rsid w:val="001B3EA1"/>
    <w:rsid w:val="001B6358"/>
    <w:rsid w:val="001C16F1"/>
    <w:rsid w:val="001C20AF"/>
    <w:rsid w:val="001E0358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3E4F70"/>
    <w:rsid w:val="00416268"/>
    <w:rsid w:val="00426B80"/>
    <w:rsid w:val="00436785"/>
    <w:rsid w:val="00444682"/>
    <w:rsid w:val="00454232"/>
    <w:rsid w:val="0047192F"/>
    <w:rsid w:val="004A7BE6"/>
    <w:rsid w:val="004B1468"/>
    <w:rsid w:val="00513CC6"/>
    <w:rsid w:val="00520F31"/>
    <w:rsid w:val="00532A2C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67323"/>
    <w:rsid w:val="00786E0C"/>
    <w:rsid w:val="007B4A8F"/>
    <w:rsid w:val="00824904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A239B"/>
    <w:rsid w:val="00AC02BB"/>
    <w:rsid w:val="00AD3247"/>
    <w:rsid w:val="00B01050"/>
    <w:rsid w:val="00B011DA"/>
    <w:rsid w:val="00B6068A"/>
    <w:rsid w:val="00B80C46"/>
    <w:rsid w:val="00BB19D5"/>
    <w:rsid w:val="00C154F8"/>
    <w:rsid w:val="00C21A28"/>
    <w:rsid w:val="00C561EE"/>
    <w:rsid w:val="00C619C4"/>
    <w:rsid w:val="00C669E1"/>
    <w:rsid w:val="00C702BC"/>
    <w:rsid w:val="00C92DCD"/>
    <w:rsid w:val="00C9491D"/>
    <w:rsid w:val="00C9516E"/>
    <w:rsid w:val="00C97534"/>
    <w:rsid w:val="00CB6C76"/>
    <w:rsid w:val="00CF1789"/>
    <w:rsid w:val="00CF1880"/>
    <w:rsid w:val="00D0748B"/>
    <w:rsid w:val="00D12FD5"/>
    <w:rsid w:val="00D26C96"/>
    <w:rsid w:val="00D469DC"/>
    <w:rsid w:val="00D534DF"/>
    <w:rsid w:val="00D75645"/>
    <w:rsid w:val="00DA2B7B"/>
    <w:rsid w:val="00DA4ECD"/>
    <w:rsid w:val="00DE2653"/>
    <w:rsid w:val="00E01C02"/>
    <w:rsid w:val="00E0397B"/>
    <w:rsid w:val="00E20279"/>
    <w:rsid w:val="00E34DB8"/>
    <w:rsid w:val="00EC54B7"/>
    <w:rsid w:val="00F13ED2"/>
    <w:rsid w:val="00F35562"/>
    <w:rsid w:val="00F566A6"/>
    <w:rsid w:val="00F63C14"/>
    <w:rsid w:val="00F67141"/>
    <w:rsid w:val="00F70BA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38</cp:revision>
  <dcterms:created xsi:type="dcterms:W3CDTF">2021-11-02T14:18:00Z</dcterms:created>
  <dcterms:modified xsi:type="dcterms:W3CDTF">2025-05-06T09:51:00Z</dcterms:modified>
</cp:coreProperties>
</file>