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6C5CB18C" w:rsidR="009944A4" w:rsidRPr="00DB090E" w:rsidRDefault="009944A4" w:rsidP="00DB090E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DB090E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DB090E">
        <w:rPr>
          <w:rFonts w:ascii="Tahoma" w:hAnsi="Tahoma" w:cs="Tahoma"/>
          <w:i/>
          <w:iCs/>
          <w:sz w:val="24"/>
          <w:szCs w:val="24"/>
        </w:rPr>
        <w:t>3</w:t>
      </w:r>
      <w:r w:rsidRPr="00DB090E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DB090E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4CD2377" w:rsidR="009944A4" w:rsidRPr="00DB090E" w:rsidRDefault="009944A4" w:rsidP="00A1218B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DB090E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DB090E">
        <w:rPr>
          <w:rFonts w:ascii="Tahoma" w:hAnsi="Tahoma" w:cs="Tahoma"/>
          <w:b/>
          <w:bCs/>
          <w:i/>
          <w:sz w:val="24"/>
          <w:szCs w:val="24"/>
        </w:rPr>
        <w:t>2</w:t>
      </w:r>
      <w:r w:rsidR="00B62EB9">
        <w:rPr>
          <w:rFonts w:ascii="Tahoma" w:hAnsi="Tahoma" w:cs="Tahoma"/>
          <w:b/>
          <w:bCs/>
          <w:i/>
          <w:sz w:val="24"/>
          <w:szCs w:val="24"/>
        </w:rPr>
        <w:t>4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B62EB9">
        <w:rPr>
          <w:rFonts w:ascii="Tahoma" w:hAnsi="Tahoma" w:cs="Tahoma"/>
          <w:b/>
          <w:bCs/>
          <w:i/>
          <w:sz w:val="24"/>
          <w:szCs w:val="24"/>
        </w:rPr>
        <w:t>320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DB090E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DB090E">
        <w:rPr>
          <w:rFonts w:ascii="Tahoma" w:hAnsi="Tahoma" w:cs="Tahoma"/>
          <w:b/>
          <w:bCs/>
          <w:i/>
          <w:sz w:val="24"/>
          <w:szCs w:val="24"/>
        </w:rPr>
        <w:t>), dotyczące: SPEŁNIANIA WARUNKÓW UDZIAŁU W POSTĘPOWANIU</w:t>
      </w:r>
    </w:p>
    <w:p w14:paraId="32ECEF73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DB090E" w:rsidRDefault="009944A4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Wykonawca</w:t>
      </w:r>
      <w:r w:rsidR="00D534DF" w:rsidRPr="00DB090E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4B055F04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56B68C1B" w14:textId="3A733C59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Adres .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7BF26E02" w14:textId="17B6CFCB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NIP ………………</w:t>
      </w:r>
      <w:r w:rsidR="00DB090E">
        <w:rPr>
          <w:rFonts w:ascii="Tahoma" w:hAnsi="Tahoma" w:cs="Tahoma"/>
          <w:bCs/>
          <w:sz w:val="24"/>
          <w:szCs w:val="24"/>
        </w:rPr>
        <w:t>……………….</w:t>
      </w:r>
    </w:p>
    <w:p w14:paraId="1399D834" w14:textId="1935101F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Regon ……………</w:t>
      </w:r>
      <w:r w:rsidR="00DB090E">
        <w:rPr>
          <w:rFonts w:ascii="Tahoma" w:hAnsi="Tahoma" w:cs="Tahoma"/>
          <w:bCs/>
          <w:sz w:val="24"/>
          <w:szCs w:val="24"/>
        </w:rPr>
        <w:t>……………..</w:t>
      </w:r>
    </w:p>
    <w:p w14:paraId="3429D727" w14:textId="77777777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6A6C497" w14:textId="77777777" w:rsidR="00436785" w:rsidRPr="00DB090E" w:rsidRDefault="00436785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6C589CCF" w14:textId="77777777" w:rsidR="00DB090E" w:rsidRDefault="00DB090E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23B831BB" w:rsidR="009944A4" w:rsidRPr="00B62EB9" w:rsidRDefault="001B6358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B62EB9">
        <w:rPr>
          <w:rFonts w:ascii="Tahoma" w:hAnsi="Tahoma" w:cs="Tahoma"/>
          <w:szCs w:val="24"/>
        </w:rPr>
        <w:t>OŚWIADCZENIE</w:t>
      </w:r>
      <w:r w:rsidR="009944A4" w:rsidRPr="00B62EB9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B62EB9" w:rsidRDefault="009944A4" w:rsidP="00DB090E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14D0885C" w:rsidR="009944A4" w:rsidRPr="00B62EB9" w:rsidRDefault="009944A4" w:rsidP="007667FD">
      <w:pPr>
        <w:spacing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62EB9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B62EB9">
        <w:rPr>
          <w:rFonts w:ascii="Tahoma" w:hAnsi="Tahoma" w:cs="Tahoma"/>
          <w:sz w:val="24"/>
          <w:szCs w:val="24"/>
        </w:rPr>
        <w:t>:</w:t>
      </w:r>
      <w:r w:rsidRPr="00B62EB9">
        <w:rPr>
          <w:rFonts w:ascii="Tahoma" w:hAnsi="Tahoma" w:cs="Tahoma"/>
          <w:sz w:val="24"/>
          <w:szCs w:val="24"/>
        </w:rPr>
        <w:t xml:space="preserve"> </w:t>
      </w:r>
      <w:r w:rsidR="00E20279" w:rsidRPr="00B62EB9">
        <w:rPr>
          <w:rFonts w:ascii="Tahoma" w:hAnsi="Tahoma" w:cs="Tahoma"/>
          <w:b/>
          <w:sz w:val="24"/>
          <w:szCs w:val="24"/>
        </w:rPr>
        <w:t>„</w:t>
      </w:r>
      <w:r w:rsidR="00B62EB9" w:rsidRPr="00B62EB9">
        <w:rPr>
          <w:rFonts w:ascii="Tahoma" w:hAnsi="Tahoma" w:cs="Tahoma"/>
          <w:b/>
          <w:sz w:val="24"/>
          <w:szCs w:val="24"/>
        </w:rPr>
        <w:t>Modernizacja oświetlenia ulicznego na terenie gminy Opinogóra Górna</w:t>
      </w:r>
      <w:r w:rsidR="007667FD" w:rsidRPr="00B62EB9">
        <w:rPr>
          <w:rFonts w:ascii="Tahoma" w:hAnsi="Tahoma" w:cs="Tahoma"/>
          <w:b/>
          <w:sz w:val="24"/>
          <w:szCs w:val="24"/>
        </w:rPr>
        <w:t>”</w:t>
      </w:r>
      <w:r w:rsidRPr="00B62EB9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B62EB9">
        <w:rPr>
          <w:rFonts w:ascii="Tahoma" w:hAnsi="Tahoma" w:cs="Tahoma"/>
          <w:i/>
          <w:sz w:val="24"/>
          <w:szCs w:val="24"/>
        </w:rPr>
        <w:t xml:space="preserve"> </w:t>
      </w:r>
      <w:r w:rsidRPr="00B62EB9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12DD6C" w14:textId="77777777" w:rsidR="00E34DB8" w:rsidRPr="00DB090E" w:rsidRDefault="00E34DB8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DB090E" w:rsidRDefault="006C699F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090E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DB090E" w:rsidRDefault="006C699F" w:rsidP="00DB090E">
      <w:pPr>
        <w:spacing w:line="276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2236E32" w14:textId="09CB579A" w:rsidR="009944A4" w:rsidRPr="00DB090E" w:rsidRDefault="009944A4" w:rsidP="00ED46E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07096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F07096">
        <w:rPr>
          <w:rFonts w:ascii="Tahoma" w:hAnsi="Tahoma" w:cs="Tahoma"/>
          <w:sz w:val="24"/>
          <w:szCs w:val="24"/>
        </w:rPr>
        <w:t xml:space="preserve"> tj.</w:t>
      </w:r>
      <w:r w:rsidRPr="00F07096">
        <w:rPr>
          <w:rFonts w:ascii="Tahoma" w:hAnsi="Tahoma" w:cs="Tahoma"/>
          <w:sz w:val="24"/>
          <w:szCs w:val="24"/>
        </w:rPr>
        <w:t>:</w:t>
      </w:r>
      <w:r w:rsidR="000A7355" w:rsidRPr="00F07096">
        <w:rPr>
          <w:rFonts w:ascii="Tahoma" w:hAnsi="Tahoma" w:cs="Tahoma"/>
          <w:sz w:val="24"/>
          <w:szCs w:val="24"/>
        </w:rPr>
        <w:t xml:space="preserve"> </w:t>
      </w:r>
      <w:r w:rsidR="00E01C02" w:rsidRPr="00F07096">
        <w:rPr>
          <w:rFonts w:ascii="Tahoma" w:hAnsi="Tahoma" w:cs="Tahoma"/>
          <w:sz w:val="24"/>
          <w:szCs w:val="24"/>
        </w:rPr>
        <w:t xml:space="preserve">w okresie ostatnich 5 lat </w:t>
      </w:r>
      <w:r w:rsidR="00F07096" w:rsidRPr="00F07096">
        <w:rPr>
          <w:rFonts w:ascii="Tahoma" w:hAnsi="Tahoma" w:cs="Tahoma"/>
          <w:sz w:val="24"/>
          <w:szCs w:val="24"/>
        </w:rPr>
        <w:t>przed upływem terminu składania ofert, był</w:t>
      </w:r>
      <w:r w:rsidR="00F07096">
        <w:rPr>
          <w:rFonts w:ascii="Tahoma" w:hAnsi="Tahoma" w:cs="Tahoma"/>
          <w:sz w:val="24"/>
          <w:szCs w:val="24"/>
        </w:rPr>
        <w:t>em</w:t>
      </w:r>
      <w:r w:rsidR="00F07096" w:rsidRPr="00F07096">
        <w:rPr>
          <w:rFonts w:ascii="Tahoma" w:hAnsi="Tahoma" w:cs="Tahoma"/>
          <w:sz w:val="24"/>
          <w:szCs w:val="24"/>
        </w:rPr>
        <w:t xml:space="preserve"> wykonawcą co najmniej jednego zamówienia, którego przedmiotem była dostawa i montaż opraw oświetleniowych ulicznych, w ilości min. 200 szt.</w:t>
      </w:r>
    </w:p>
    <w:p w14:paraId="7EC5964E" w14:textId="77777777" w:rsidR="00387158" w:rsidRPr="00DB090E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4859C5EA" w14:textId="63FD12C2" w:rsidR="00E34DB8" w:rsidRPr="00DB090E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DB090E" w:rsidRDefault="001B63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cego w </w:t>
      </w:r>
      <w:proofErr w:type="spellStart"/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swz</w:t>
      </w:r>
      <w:proofErr w:type="spellEnd"/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ych</w:t>
      </w:r>
      <w:proofErr w:type="spellEnd"/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B62EB9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B62EB9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69EB9C4" w14:textId="77777777" w:rsidR="00387158" w:rsidRPr="00B62EB9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B62EB9" w:rsidRDefault="00142232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62EB9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B62EB9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B62EB9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B62EB9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B62EB9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B62EB9" w:rsidRDefault="009944A4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0B04B9" w14:textId="0773B001" w:rsidR="006573BD" w:rsidRPr="00B62EB9" w:rsidRDefault="009944A4" w:rsidP="00ED46E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62EB9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6573BD" w:rsidRPr="00B62E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8F8B" w14:textId="77777777" w:rsidR="007150F3" w:rsidRDefault="007150F3" w:rsidP="001A527E">
      <w:r>
        <w:separator/>
      </w:r>
    </w:p>
  </w:endnote>
  <w:endnote w:type="continuationSeparator" w:id="0">
    <w:p w14:paraId="0F3EB261" w14:textId="77777777" w:rsidR="007150F3" w:rsidRDefault="007150F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53E1" w14:textId="77777777" w:rsidR="007150F3" w:rsidRDefault="007150F3" w:rsidP="001A527E">
      <w:r>
        <w:separator/>
      </w:r>
    </w:p>
  </w:footnote>
  <w:footnote w:type="continuationSeparator" w:id="0">
    <w:p w14:paraId="0CBEDA7D" w14:textId="77777777" w:rsidR="007150F3" w:rsidRDefault="007150F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02A27"/>
    <w:rsid w:val="00315E24"/>
    <w:rsid w:val="00321399"/>
    <w:rsid w:val="003845FA"/>
    <w:rsid w:val="00387158"/>
    <w:rsid w:val="00436785"/>
    <w:rsid w:val="004405F6"/>
    <w:rsid w:val="00444682"/>
    <w:rsid w:val="0047192F"/>
    <w:rsid w:val="004A7BE6"/>
    <w:rsid w:val="004B1468"/>
    <w:rsid w:val="00520F31"/>
    <w:rsid w:val="00532A2C"/>
    <w:rsid w:val="005667E6"/>
    <w:rsid w:val="0059206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150F3"/>
    <w:rsid w:val="007667FD"/>
    <w:rsid w:val="00767323"/>
    <w:rsid w:val="00786E0C"/>
    <w:rsid w:val="00796CF4"/>
    <w:rsid w:val="007B4A8F"/>
    <w:rsid w:val="00822488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C5F42"/>
    <w:rsid w:val="009E57E6"/>
    <w:rsid w:val="00A1218B"/>
    <w:rsid w:val="00AA239B"/>
    <w:rsid w:val="00AC02BB"/>
    <w:rsid w:val="00AC2410"/>
    <w:rsid w:val="00AC7C36"/>
    <w:rsid w:val="00AD3247"/>
    <w:rsid w:val="00B011DA"/>
    <w:rsid w:val="00B6068A"/>
    <w:rsid w:val="00B62EB9"/>
    <w:rsid w:val="00B80C46"/>
    <w:rsid w:val="00B93639"/>
    <w:rsid w:val="00BB19D5"/>
    <w:rsid w:val="00BF180F"/>
    <w:rsid w:val="00C154F8"/>
    <w:rsid w:val="00C465C3"/>
    <w:rsid w:val="00C561EE"/>
    <w:rsid w:val="00C669E1"/>
    <w:rsid w:val="00C702BC"/>
    <w:rsid w:val="00C9491D"/>
    <w:rsid w:val="00C9516E"/>
    <w:rsid w:val="00CB6C76"/>
    <w:rsid w:val="00CE706D"/>
    <w:rsid w:val="00CF1789"/>
    <w:rsid w:val="00CF1880"/>
    <w:rsid w:val="00D0748B"/>
    <w:rsid w:val="00D12FD5"/>
    <w:rsid w:val="00D26C96"/>
    <w:rsid w:val="00D469DC"/>
    <w:rsid w:val="00D534DF"/>
    <w:rsid w:val="00DA4ECD"/>
    <w:rsid w:val="00DB090E"/>
    <w:rsid w:val="00DE2653"/>
    <w:rsid w:val="00DE6EED"/>
    <w:rsid w:val="00E01C02"/>
    <w:rsid w:val="00E0397B"/>
    <w:rsid w:val="00E10988"/>
    <w:rsid w:val="00E20279"/>
    <w:rsid w:val="00E34DB8"/>
    <w:rsid w:val="00E9483D"/>
    <w:rsid w:val="00EC54B7"/>
    <w:rsid w:val="00ED46E1"/>
    <w:rsid w:val="00F07096"/>
    <w:rsid w:val="00F35562"/>
    <w:rsid w:val="00F566A6"/>
    <w:rsid w:val="00F615DF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6</cp:revision>
  <dcterms:created xsi:type="dcterms:W3CDTF">2024-09-09T18:38:00Z</dcterms:created>
  <dcterms:modified xsi:type="dcterms:W3CDTF">2024-11-06T12:43:00Z</dcterms:modified>
</cp:coreProperties>
</file>