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42041A2A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26C9FDD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C3DBCA0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77A09B6" w14:textId="77777777" w:rsidR="00204B3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5FD35ECF" w14:textId="77777777" w:rsidR="00204B30" w:rsidRPr="003D4340" w:rsidRDefault="00204B30" w:rsidP="00204B3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269DD2D3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ED7F39">
        <w:rPr>
          <w:rFonts w:cs="Times New Roman"/>
          <w:b/>
          <w:bCs/>
          <w:sz w:val="24"/>
          <w:szCs w:val="24"/>
        </w:rPr>
        <w:t>„</w:t>
      </w:r>
      <w:r w:rsidR="00ED7F39" w:rsidRPr="00ED7F39">
        <w:rPr>
          <w:b/>
          <w:bCs/>
          <w:sz w:val="24"/>
          <w:szCs w:val="24"/>
        </w:rPr>
        <w:t>Termomodernizacja wraz z wymianą konstrukcji i pokrycia dachu budynku świetlicy wiejskiej w miejscowości Zygmuntowo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B145" w14:textId="77777777" w:rsidR="00C8162A" w:rsidRDefault="00C8162A" w:rsidP="001A527E">
      <w:r>
        <w:separator/>
      </w:r>
    </w:p>
  </w:endnote>
  <w:endnote w:type="continuationSeparator" w:id="0">
    <w:p w14:paraId="0DDBF49C" w14:textId="77777777" w:rsidR="00C8162A" w:rsidRDefault="00C8162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CA4A" w14:textId="77777777" w:rsidR="00C8162A" w:rsidRDefault="00C8162A" w:rsidP="001A527E">
      <w:r>
        <w:separator/>
      </w:r>
    </w:p>
  </w:footnote>
  <w:footnote w:type="continuationSeparator" w:id="0">
    <w:p w14:paraId="030E867D" w14:textId="77777777" w:rsidR="00C8162A" w:rsidRDefault="00C8162A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A5C0" w14:textId="3761EC49" w:rsidR="00DF3AEB" w:rsidRDefault="00DF3AEB" w:rsidP="00DF3AEB">
    <w:pPr>
      <w:jc w:val="center"/>
      <w:rPr>
        <w:i/>
        <w:u w:val="single" w:color="000000"/>
      </w:rPr>
    </w:pPr>
    <w:bookmarkStart w:id="1" w:name="_Hlk1125988"/>
    <w:bookmarkStart w:id="2" w:name="_Hlk1125989"/>
    <w:bookmarkStart w:id="3" w:name="_Hlk64632983"/>
    <w:r w:rsidRPr="009343B1">
      <w:rPr>
        <w:noProof/>
        <w:lang w:eastAsia="pl-PL"/>
      </w:rPr>
      <w:drawing>
        <wp:inline distT="0" distB="0" distL="0" distR="0" wp14:anchorId="4746392F" wp14:editId="44AB24DD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FA33F" w14:textId="77777777" w:rsidR="00DF3AEB" w:rsidRPr="00004F7C" w:rsidRDefault="00DF3AEB" w:rsidP="00DF3AEB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42B2841C" w:rsidR="001A527E" w:rsidRPr="00DF3AEB" w:rsidRDefault="00DF3AEB" w:rsidP="00DF3AEB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4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04B30"/>
    <w:rsid w:val="00213B78"/>
    <w:rsid w:val="00254509"/>
    <w:rsid w:val="002B55ED"/>
    <w:rsid w:val="002F56FB"/>
    <w:rsid w:val="00444682"/>
    <w:rsid w:val="004B1468"/>
    <w:rsid w:val="00532A2C"/>
    <w:rsid w:val="00564873"/>
    <w:rsid w:val="005763DC"/>
    <w:rsid w:val="005D456F"/>
    <w:rsid w:val="005F616E"/>
    <w:rsid w:val="006364F3"/>
    <w:rsid w:val="00670A28"/>
    <w:rsid w:val="00683264"/>
    <w:rsid w:val="006C699F"/>
    <w:rsid w:val="00700CB9"/>
    <w:rsid w:val="00767323"/>
    <w:rsid w:val="007E13D2"/>
    <w:rsid w:val="008B4E31"/>
    <w:rsid w:val="008B58AE"/>
    <w:rsid w:val="008D578C"/>
    <w:rsid w:val="008D6BB9"/>
    <w:rsid w:val="00932983"/>
    <w:rsid w:val="0094031B"/>
    <w:rsid w:val="009944A4"/>
    <w:rsid w:val="00AA239B"/>
    <w:rsid w:val="00B011DA"/>
    <w:rsid w:val="00B6068A"/>
    <w:rsid w:val="00BF524C"/>
    <w:rsid w:val="00C154F8"/>
    <w:rsid w:val="00C669E1"/>
    <w:rsid w:val="00C8162A"/>
    <w:rsid w:val="00C9516E"/>
    <w:rsid w:val="00CF1880"/>
    <w:rsid w:val="00D0748B"/>
    <w:rsid w:val="00D12FD5"/>
    <w:rsid w:val="00D941E1"/>
    <w:rsid w:val="00DF3AEB"/>
    <w:rsid w:val="00E01C02"/>
    <w:rsid w:val="00E31B15"/>
    <w:rsid w:val="00E34DB8"/>
    <w:rsid w:val="00EC54B7"/>
    <w:rsid w:val="00ED7F39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2021-11-03T09:37:00Z</dcterms:created>
  <dcterms:modified xsi:type="dcterms:W3CDTF">2021-12-21T13:24:00Z</dcterms:modified>
</cp:coreProperties>
</file>