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Pr="00BC17C7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BC17C7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7F1B76" w:rsidRPr="00BC17C7">
        <w:rPr>
          <w:rFonts w:ascii="Tahoma" w:hAnsi="Tahoma" w:cs="Tahoma"/>
          <w:i/>
          <w:iCs/>
          <w:sz w:val="24"/>
          <w:szCs w:val="24"/>
        </w:rPr>
        <w:t>4</w:t>
      </w:r>
      <w:r w:rsidRPr="00BC17C7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747307B5" w:rsidR="009944A4" w:rsidRPr="00BC17C7" w:rsidRDefault="00A764F2" w:rsidP="00BC17C7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BC17C7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BC17C7" w:rsidRDefault="00D941E1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509F0AEB" w:rsidR="00CB1D0A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Wykonawca</w:t>
      </w:r>
      <w:r w:rsidR="00CB1D0A" w:rsidRPr="00BC17C7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15B5774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100F8C0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4D53C500" w14:textId="4924960C" w:rsidR="00237BE5" w:rsidRPr="00BC17C7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NIP ………………</w:t>
      </w:r>
    </w:p>
    <w:p w14:paraId="1B9D23AD" w14:textId="5362061F" w:rsidR="00237BE5" w:rsidRPr="00BC17C7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BC17C7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BC17C7" w:rsidRDefault="009944A4" w:rsidP="009944A4">
      <w:pPr>
        <w:rPr>
          <w:rFonts w:ascii="Tahoma" w:hAnsi="Tahoma" w:cs="Tahoma"/>
          <w:sz w:val="24"/>
          <w:szCs w:val="24"/>
        </w:rPr>
      </w:pPr>
    </w:p>
    <w:p w14:paraId="563A6566" w14:textId="77777777" w:rsidR="00D941E1" w:rsidRPr="00BC17C7" w:rsidRDefault="00D941E1" w:rsidP="00D941E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BC17C7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BC17C7">
        <w:rPr>
          <w:rFonts w:ascii="Tahoma" w:hAnsi="Tahoma" w:cs="Tahoma"/>
          <w:b/>
          <w:bCs/>
          <w:sz w:val="24"/>
          <w:szCs w:val="24"/>
        </w:rPr>
        <w:t>ROBÓT BUDOWLANYCH</w:t>
      </w:r>
      <w:r w:rsidRPr="00BC17C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BC17C7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BC17C7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  <w:r w:rsidRPr="00BC17C7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BC17C7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BC17C7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BC17C7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BC17C7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BC17C7" w:rsidRDefault="00D941E1" w:rsidP="00D941E1">
      <w:pPr>
        <w:rPr>
          <w:rFonts w:ascii="Tahoma" w:hAnsi="Tahoma" w:cs="Tahoma"/>
          <w:sz w:val="24"/>
          <w:szCs w:val="24"/>
        </w:rPr>
      </w:pPr>
    </w:p>
    <w:p w14:paraId="30FFFBC6" w14:textId="269B819C" w:rsidR="00D941E1" w:rsidRPr="00BC17C7" w:rsidRDefault="00D941E1" w:rsidP="00BC17C7">
      <w:pPr>
        <w:rPr>
          <w:rFonts w:ascii="Tahoma" w:hAnsi="Tahoma" w:cs="Tahoma"/>
          <w:b/>
          <w:bCs/>
          <w:sz w:val="24"/>
          <w:szCs w:val="24"/>
        </w:rPr>
      </w:pPr>
      <w:r w:rsidRPr="00BC17C7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BC17C7">
        <w:rPr>
          <w:rFonts w:ascii="Tahoma" w:hAnsi="Tahoma" w:cs="Tahoma"/>
          <w:b/>
          <w:bCs/>
          <w:sz w:val="24"/>
          <w:szCs w:val="24"/>
        </w:rPr>
        <w:t>„</w:t>
      </w:r>
      <w:r w:rsidR="00AD5804" w:rsidRPr="00AD5804">
        <w:rPr>
          <w:rFonts w:ascii="Tahoma" w:hAnsi="Tahoma" w:cs="Tahoma"/>
          <w:b/>
          <w:bCs/>
          <w:sz w:val="24"/>
          <w:szCs w:val="24"/>
        </w:rPr>
        <w:t>Modernizacja drogi gminnej Rembowo - Długołęka</w:t>
      </w:r>
      <w:r w:rsidR="00A14DBB" w:rsidRPr="00BC17C7">
        <w:rPr>
          <w:rFonts w:ascii="Tahoma" w:hAnsi="Tahoma" w:cs="Tahoma"/>
          <w:b/>
          <w:bCs/>
          <w:sz w:val="24"/>
          <w:szCs w:val="24"/>
        </w:rPr>
        <w:t>”</w:t>
      </w:r>
      <w:r w:rsidRPr="00BC17C7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BC17C7" w:rsidRDefault="00D941E1" w:rsidP="00BC17C7">
      <w:pPr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77777777" w:rsidR="00D941E1" w:rsidRPr="00BC17C7" w:rsidRDefault="00D941E1" w:rsidP="00BC17C7">
      <w:pPr>
        <w:rPr>
          <w:rFonts w:ascii="Tahoma" w:hAnsi="Tahoma" w:cs="Tahoma"/>
          <w:b/>
          <w:bCs/>
          <w:sz w:val="24"/>
          <w:szCs w:val="24"/>
        </w:rPr>
      </w:pPr>
      <w:r w:rsidRPr="00BC17C7">
        <w:rPr>
          <w:rFonts w:ascii="Tahoma" w:hAnsi="Tahoma" w:cs="Tahoma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BC17C7">
        <w:rPr>
          <w:rFonts w:ascii="Tahoma" w:hAnsi="Tahoma" w:cs="Tahoma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BC17C7" w:rsidRDefault="00D941E1" w:rsidP="00D941E1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BC17C7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BC17C7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BC17C7" w:rsidRDefault="00D941E1" w:rsidP="00BC17C7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BC17C7">
        <w:rPr>
          <w:rFonts w:ascii="Tahoma" w:eastAsia="Calibri" w:hAnsi="Tahoma" w:cs="Tahoma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BC17C7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BC17C7" w:rsidRDefault="009944A4" w:rsidP="00D941E1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BC1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4DDFAFDA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41BD8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73127"/>
    <w:rsid w:val="00980BC0"/>
    <w:rsid w:val="009944A4"/>
    <w:rsid w:val="0099608C"/>
    <w:rsid w:val="009F1121"/>
    <w:rsid w:val="009F2EA5"/>
    <w:rsid w:val="009F4A74"/>
    <w:rsid w:val="00A14DBB"/>
    <w:rsid w:val="00A764F2"/>
    <w:rsid w:val="00AA239B"/>
    <w:rsid w:val="00AA365A"/>
    <w:rsid w:val="00AD5804"/>
    <w:rsid w:val="00AF3DFC"/>
    <w:rsid w:val="00B011DA"/>
    <w:rsid w:val="00B56503"/>
    <w:rsid w:val="00B57929"/>
    <w:rsid w:val="00B6068A"/>
    <w:rsid w:val="00BC17C7"/>
    <w:rsid w:val="00BF524C"/>
    <w:rsid w:val="00C154F8"/>
    <w:rsid w:val="00C21A28"/>
    <w:rsid w:val="00C43FBD"/>
    <w:rsid w:val="00C619C4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419F5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2021-11-03T09:37:00Z</dcterms:created>
  <dcterms:modified xsi:type="dcterms:W3CDTF">2025-07-18T09:19:00Z</dcterms:modified>
</cp:coreProperties>
</file>