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2B6AC01E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6DB62BDD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7E98F2F" w14:textId="77777777" w:rsidR="006B2F08" w:rsidRPr="006B2F08" w:rsidRDefault="006B2F08" w:rsidP="006B2F0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B2F08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7626AE06" w14:textId="77777777" w:rsidR="006B2F08" w:rsidRPr="006B2F08" w:rsidRDefault="006B2F08" w:rsidP="006B2F0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B2F08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1E395D9" w14:textId="44EF25F9" w:rsidR="00171D61" w:rsidRDefault="006B2F08" w:rsidP="006B2F0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B2F08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069A719D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511B87A6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B84C3C" w:rsidRPr="00B84C3C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3318" w14:textId="77777777" w:rsidR="004D1245" w:rsidRDefault="004D1245" w:rsidP="0038231F">
      <w:pPr>
        <w:spacing w:after="0" w:line="240" w:lineRule="auto"/>
      </w:pPr>
      <w:r>
        <w:separator/>
      </w:r>
    </w:p>
  </w:endnote>
  <w:endnote w:type="continuationSeparator" w:id="0">
    <w:p w14:paraId="31A069F6" w14:textId="77777777" w:rsidR="004D1245" w:rsidRDefault="004D12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4FBE" w14:textId="77777777" w:rsidR="004D1245" w:rsidRDefault="004D1245" w:rsidP="0038231F">
      <w:pPr>
        <w:spacing w:after="0" w:line="240" w:lineRule="auto"/>
      </w:pPr>
      <w:r>
        <w:separator/>
      </w:r>
    </w:p>
  </w:footnote>
  <w:footnote w:type="continuationSeparator" w:id="0">
    <w:p w14:paraId="008E1E30" w14:textId="77777777" w:rsidR="004D1245" w:rsidRDefault="004D12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73F70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365F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64C2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1245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B2F08"/>
    <w:rsid w:val="006E2597"/>
    <w:rsid w:val="006E68A8"/>
    <w:rsid w:val="006F0034"/>
    <w:rsid w:val="006F3D32"/>
    <w:rsid w:val="007118F0"/>
    <w:rsid w:val="0072560B"/>
    <w:rsid w:val="0073741E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2F85"/>
    <w:rsid w:val="007C4D74"/>
    <w:rsid w:val="007C70DA"/>
    <w:rsid w:val="007C71B8"/>
    <w:rsid w:val="007D5B61"/>
    <w:rsid w:val="007E2F69"/>
    <w:rsid w:val="007E558F"/>
    <w:rsid w:val="0080368F"/>
    <w:rsid w:val="00804F07"/>
    <w:rsid w:val="00810575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83AEF"/>
    <w:rsid w:val="00892E48"/>
    <w:rsid w:val="00893D74"/>
    <w:rsid w:val="008B1EC1"/>
    <w:rsid w:val="008B4DCD"/>
    <w:rsid w:val="008B6DCC"/>
    <w:rsid w:val="008C5709"/>
    <w:rsid w:val="008C6DF8"/>
    <w:rsid w:val="008D0487"/>
    <w:rsid w:val="008D1ADE"/>
    <w:rsid w:val="008D5A74"/>
    <w:rsid w:val="008E15AB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37FA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84C3C"/>
    <w:rsid w:val="00B90E42"/>
    <w:rsid w:val="00BA7ABD"/>
    <w:rsid w:val="00BB0C3C"/>
    <w:rsid w:val="00BD06F9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67F8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0A05"/>
    <w:rsid w:val="00E91B1C"/>
    <w:rsid w:val="00EB7CDE"/>
    <w:rsid w:val="00ED7584"/>
    <w:rsid w:val="00EE0627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5659A"/>
    <w:rsid w:val="00F91932"/>
    <w:rsid w:val="00FB5352"/>
    <w:rsid w:val="00FC029E"/>
    <w:rsid w:val="00FC0317"/>
    <w:rsid w:val="00FD393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2023-07-03T08:49:00Z</dcterms:modified>
</cp:coreProperties>
</file>