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D43D" w14:textId="4C16E7F7" w:rsidR="00022B43" w:rsidRDefault="00022B43" w:rsidP="00022B43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3223C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3574CF53" w14:textId="77777777" w:rsidR="00B132A1" w:rsidRDefault="00B132A1" w:rsidP="00B132A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3D4340" w:rsidRDefault="00B132A1" w:rsidP="00B132A1">
      <w:pPr>
        <w:rPr>
          <w:smallCaps/>
          <w:sz w:val="24"/>
          <w:szCs w:val="24"/>
        </w:rPr>
      </w:pPr>
    </w:p>
    <w:p w14:paraId="56CE1B78" w14:textId="77777777" w:rsidR="00B132A1" w:rsidRDefault="00B132A1" w:rsidP="00B132A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3C009CCA" w14:textId="1756D8BA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B478E9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7E8BD52F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7E6A2D" w14:textId="1D139CE2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476515D" w14:textId="402A5D36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C0DE083" w14:textId="7138F987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1C9B138" w14:textId="4E47ED81" w:rsidR="00A001D2" w:rsidRPr="003D4340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6850468D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AAF7559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835C746" w14:textId="77777777" w:rsidR="00B132A1" w:rsidRDefault="00B132A1" w:rsidP="00B132A1">
      <w:pPr>
        <w:pStyle w:val="Tekstpodstawowy22"/>
        <w:jc w:val="center"/>
        <w:rPr>
          <w:rFonts w:eastAsia="+mn-ea"/>
          <w:sz w:val="24"/>
          <w:szCs w:val="24"/>
        </w:rPr>
      </w:pPr>
      <w:r>
        <w:rPr>
          <w:sz w:val="24"/>
          <w:szCs w:val="24"/>
        </w:rPr>
        <w:t>Wykaz robót budowlanych wykonanych w okresie ostatnich pięciu lat</w:t>
      </w:r>
    </w:p>
    <w:p w14:paraId="722AB081" w14:textId="50D69525" w:rsidR="00B132A1" w:rsidRDefault="00B132A1" w:rsidP="00FC5AD3">
      <w:pPr>
        <w:jc w:val="center"/>
        <w:rPr>
          <w:rFonts w:eastAsia="+mn-ea"/>
          <w:sz w:val="24"/>
          <w:szCs w:val="24"/>
        </w:rPr>
      </w:pPr>
      <w:r w:rsidRPr="009E14F4">
        <w:rPr>
          <w:rFonts w:eastAsia="+mn-ea"/>
          <w:sz w:val="24"/>
          <w:szCs w:val="24"/>
        </w:rPr>
        <w:t xml:space="preserve">tj. wskazanie </w:t>
      </w:r>
      <w:r w:rsidR="00B478E9" w:rsidRPr="00B478E9">
        <w:rPr>
          <w:rFonts w:eastAsia="+mn-ea"/>
          <w:sz w:val="24"/>
          <w:szCs w:val="24"/>
        </w:rPr>
        <w:t xml:space="preserve">przynajmniej </w:t>
      </w:r>
      <w:r w:rsidR="0067630A">
        <w:rPr>
          <w:rFonts w:eastAsia="+mn-ea"/>
          <w:sz w:val="24"/>
          <w:szCs w:val="24"/>
        </w:rPr>
        <w:t xml:space="preserve">2 </w:t>
      </w:r>
      <w:r w:rsidR="0067630A" w:rsidRPr="004B0A4E">
        <w:rPr>
          <w:rFonts w:eastAsia="+mn-ea"/>
          <w:sz w:val="24"/>
          <w:szCs w:val="24"/>
        </w:rPr>
        <w:t xml:space="preserve">robót polegających </w:t>
      </w:r>
      <w:r w:rsidR="002460FE" w:rsidRPr="004B0A4E">
        <w:rPr>
          <w:rFonts w:eastAsia="+mn-ea"/>
          <w:sz w:val="24"/>
          <w:szCs w:val="24"/>
        </w:rPr>
        <w:t xml:space="preserve">na budowie budynku o kubaturze min. </w:t>
      </w:r>
      <w:r w:rsidR="0067630A" w:rsidRPr="004B0A4E">
        <w:rPr>
          <w:rFonts w:eastAsia="+mn-ea"/>
          <w:sz w:val="24"/>
          <w:szCs w:val="24"/>
        </w:rPr>
        <w:t>2</w:t>
      </w:r>
      <w:r w:rsidR="002460FE" w:rsidRPr="004B0A4E">
        <w:rPr>
          <w:rFonts w:eastAsia="+mn-ea"/>
          <w:sz w:val="24"/>
          <w:szCs w:val="24"/>
        </w:rPr>
        <w:t>00 m</w:t>
      </w:r>
      <w:r w:rsidR="002460FE" w:rsidRPr="004B0A4E">
        <w:rPr>
          <w:rFonts w:eastAsia="+mn-ea"/>
          <w:sz w:val="24"/>
          <w:szCs w:val="24"/>
          <w:vertAlign w:val="superscript"/>
        </w:rPr>
        <w:t>3</w:t>
      </w:r>
      <w:r w:rsidR="002460FE" w:rsidRPr="004B0A4E">
        <w:rPr>
          <w:rFonts w:eastAsia="+mn-ea"/>
          <w:sz w:val="24"/>
          <w:szCs w:val="24"/>
        </w:rPr>
        <w:t xml:space="preserve"> każdy i/lub rozbudowie budynku o kubaturę rozbudowanej części min. </w:t>
      </w:r>
      <w:r w:rsidR="0067630A" w:rsidRPr="004B0A4E">
        <w:rPr>
          <w:rFonts w:eastAsia="+mn-ea"/>
          <w:sz w:val="24"/>
          <w:szCs w:val="24"/>
        </w:rPr>
        <w:t>2</w:t>
      </w:r>
      <w:r w:rsidR="002460FE" w:rsidRPr="004B0A4E">
        <w:rPr>
          <w:rFonts w:eastAsia="+mn-ea"/>
          <w:sz w:val="24"/>
          <w:szCs w:val="24"/>
        </w:rPr>
        <w:t>00 m</w:t>
      </w:r>
      <w:r w:rsidR="002460FE" w:rsidRPr="004B0A4E">
        <w:rPr>
          <w:rFonts w:eastAsia="+mn-ea"/>
          <w:sz w:val="24"/>
          <w:szCs w:val="24"/>
          <w:vertAlign w:val="superscript"/>
        </w:rPr>
        <w:t>3</w:t>
      </w:r>
      <w:r w:rsidR="002460FE" w:rsidRPr="004B0A4E">
        <w:rPr>
          <w:rFonts w:eastAsia="+mn-ea"/>
          <w:sz w:val="24"/>
          <w:szCs w:val="24"/>
        </w:rPr>
        <w:t xml:space="preserve"> każdy</w:t>
      </w:r>
      <w:r w:rsidR="00B478E9" w:rsidRPr="004B0A4E">
        <w:rPr>
          <w:rFonts w:eastAsia="+mn-ea"/>
          <w:sz w:val="24"/>
          <w:szCs w:val="24"/>
        </w:rPr>
        <w:t>.</w:t>
      </w:r>
    </w:p>
    <w:p w14:paraId="6AC22A2A" w14:textId="77777777" w:rsidR="00B132A1" w:rsidRDefault="00B132A1" w:rsidP="00B132A1">
      <w:pPr>
        <w:jc w:val="center"/>
        <w:rPr>
          <w:rFonts w:eastAsia="+mn-e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D4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D57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4AEC6424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 zamówienia/rodzaj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831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Całkowita</w:t>
            </w:r>
          </w:p>
          <w:p w14:paraId="19148E5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 brutto</w:t>
            </w:r>
          </w:p>
          <w:p w14:paraId="44A51F7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roboty budowlanej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976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AB1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6C3B674D" w14:textId="77777777" w:rsidR="00B132A1" w:rsidRDefault="00B132A1" w:rsidP="00FB07D9">
            <w:pPr>
              <w:pStyle w:val="Tekstprzypisudolneg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Miejsce wykonania robót</w:t>
            </w:r>
          </w:p>
          <w:p w14:paraId="3DF6F09B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0F" w14:textId="77777777" w:rsidR="00B132A1" w:rsidRDefault="00B132A1" w:rsidP="00FB07D9">
            <w:pPr>
              <w:suppressAutoHyphens w:val="0"/>
              <w:snapToGrid w:val="0"/>
              <w:rPr>
                <w:i/>
                <w:sz w:val="18"/>
                <w:szCs w:val="18"/>
              </w:rPr>
            </w:pPr>
          </w:p>
          <w:p w14:paraId="568ECA9E" w14:textId="77777777" w:rsidR="00B132A1" w:rsidRDefault="00B132A1" w:rsidP="00FB07D9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Podmiot na rzecz, którego roboty te zostały wykonane</w:t>
            </w:r>
          </w:p>
          <w:p w14:paraId="3EFFE4E4" w14:textId="77777777" w:rsidR="00B132A1" w:rsidRDefault="00B132A1" w:rsidP="00FB07D9">
            <w:pPr>
              <w:rPr>
                <w:i/>
                <w:sz w:val="18"/>
                <w:szCs w:val="18"/>
              </w:rPr>
            </w:pPr>
          </w:p>
        </w:tc>
      </w:tr>
      <w:tr w:rsidR="00B132A1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B91B" w14:textId="77777777" w:rsidR="00B132A1" w:rsidRDefault="00B132A1" w:rsidP="00FB07D9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461B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590C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CFA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17E2905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1C70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3CF7F5CA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1EF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E9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B132A1" w14:paraId="2B2F7444" w14:textId="77777777" w:rsidTr="00FB07D9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1144" w14:textId="77777777" w:rsidR="00B132A1" w:rsidRDefault="00B132A1" w:rsidP="00FB07D9">
            <w:pPr>
              <w:snapToGrid w:val="0"/>
              <w:spacing w:before="120"/>
              <w:ind w:left="-39" w:right="-9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3F09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143C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2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3D9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B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9755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B132A1" w14:paraId="2C230E6C" w14:textId="77777777" w:rsidTr="00FB07D9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2D1E" w14:textId="77777777" w:rsidR="00B132A1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BEA0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B1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C87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3F2B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2876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0E2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</w:tbl>
    <w:p w14:paraId="506CF6D4" w14:textId="386F5198" w:rsidR="00B132A1" w:rsidRPr="00A001D2" w:rsidRDefault="00B132A1" w:rsidP="00A001D2">
      <w:pPr>
        <w:spacing w:before="28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niniejszego wykazu dołączono dowody </w:t>
      </w:r>
      <w:r w:rsidR="00BD386D" w:rsidRPr="00BD386D">
        <w:rPr>
          <w:b/>
          <w:sz w:val="24"/>
          <w:szCs w:val="24"/>
        </w:rPr>
        <w:t>określając</w:t>
      </w:r>
      <w:r w:rsidR="00BD386D">
        <w:rPr>
          <w:b/>
          <w:sz w:val="24"/>
          <w:szCs w:val="24"/>
        </w:rPr>
        <w:t>e</w:t>
      </w:r>
      <w:r w:rsidR="00BD386D" w:rsidRPr="00BD386D">
        <w:rPr>
          <w:b/>
          <w:sz w:val="24"/>
          <w:szCs w:val="24"/>
        </w:rPr>
        <w:t xml:space="preserve">, czy te roboty budowlane zostały wykonane należycie, przy czym dowodami,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 xml:space="preserve">o których mowa, są referencje bądź inne dokumenty sporządzone przez podmiot, na rzecz którego roboty budowlane zostały wykonane,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>a jeżeli wykonawca z przyczyn niezależnych od niego nie jest w stanie uzyskać tych dokumentów – inne odpowiednie dokumenty</w:t>
      </w:r>
      <w:r>
        <w:rPr>
          <w:b/>
          <w:sz w:val="24"/>
          <w:szCs w:val="24"/>
        </w:rPr>
        <w:t>.</w:t>
      </w:r>
    </w:p>
    <w:sectPr w:rsidR="00B132A1" w:rsidRPr="00A001D2" w:rsidSect="00A001D2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CA79" w14:textId="77777777" w:rsidR="00D22733" w:rsidRDefault="00D22733" w:rsidP="00B132A1">
      <w:r>
        <w:separator/>
      </w:r>
    </w:p>
  </w:endnote>
  <w:endnote w:type="continuationSeparator" w:id="0">
    <w:p w14:paraId="76010451" w14:textId="77777777" w:rsidR="00D22733" w:rsidRDefault="00D22733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5A38" w14:textId="77777777" w:rsidR="00D22733" w:rsidRDefault="00D22733" w:rsidP="00B132A1">
      <w:r>
        <w:separator/>
      </w:r>
    </w:p>
  </w:footnote>
  <w:footnote w:type="continuationSeparator" w:id="0">
    <w:p w14:paraId="1565B063" w14:textId="77777777" w:rsidR="00D22733" w:rsidRDefault="00D22733" w:rsidP="00B1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886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209AB"/>
    <w:rsid w:val="00022B43"/>
    <w:rsid w:val="00047616"/>
    <w:rsid w:val="00212489"/>
    <w:rsid w:val="0023647C"/>
    <w:rsid w:val="002460FE"/>
    <w:rsid w:val="003267B2"/>
    <w:rsid w:val="003B0333"/>
    <w:rsid w:val="00431E18"/>
    <w:rsid w:val="004A13E1"/>
    <w:rsid w:val="004B0A4E"/>
    <w:rsid w:val="004E799C"/>
    <w:rsid w:val="005333D6"/>
    <w:rsid w:val="00603D0F"/>
    <w:rsid w:val="0067630A"/>
    <w:rsid w:val="00766BEF"/>
    <w:rsid w:val="007B59E8"/>
    <w:rsid w:val="008A1BE4"/>
    <w:rsid w:val="008F0143"/>
    <w:rsid w:val="009329BF"/>
    <w:rsid w:val="009E14F4"/>
    <w:rsid w:val="009E4589"/>
    <w:rsid w:val="00A001D2"/>
    <w:rsid w:val="00A20618"/>
    <w:rsid w:val="00A80201"/>
    <w:rsid w:val="00B132A1"/>
    <w:rsid w:val="00B478E9"/>
    <w:rsid w:val="00BD386D"/>
    <w:rsid w:val="00C43283"/>
    <w:rsid w:val="00C87B76"/>
    <w:rsid w:val="00D22733"/>
    <w:rsid w:val="00D3223C"/>
    <w:rsid w:val="00D71961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15</cp:revision>
  <dcterms:created xsi:type="dcterms:W3CDTF">2021-02-19T12:15:00Z</dcterms:created>
  <dcterms:modified xsi:type="dcterms:W3CDTF">2023-02-15T08:29:00Z</dcterms:modified>
</cp:coreProperties>
</file>