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74403EAC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F18A6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4FE533B4" w14:textId="77777777" w:rsidR="004F18A6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>tj. wskazanie</w:t>
      </w:r>
      <w:r w:rsidR="004F18A6">
        <w:rPr>
          <w:rFonts w:eastAsia="+mn-ea"/>
          <w:sz w:val="24"/>
          <w:szCs w:val="24"/>
        </w:rPr>
        <w:t>:</w:t>
      </w:r>
    </w:p>
    <w:p w14:paraId="163316BD" w14:textId="68153147" w:rsidR="004F18A6" w:rsidRPr="00A94B56" w:rsidRDefault="004F18A6" w:rsidP="00FC5AD3">
      <w:pPr>
        <w:jc w:val="center"/>
        <w:rPr>
          <w:rFonts w:eastAsia="+mn-ea"/>
          <w:sz w:val="24"/>
          <w:szCs w:val="24"/>
        </w:rPr>
      </w:pPr>
      <w:r>
        <w:rPr>
          <w:rFonts w:eastAsia="+mn-ea"/>
          <w:sz w:val="24"/>
          <w:szCs w:val="24"/>
        </w:rPr>
        <w:t>-</w:t>
      </w:r>
      <w:r w:rsidR="00B132A1" w:rsidRPr="009E14F4">
        <w:rPr>
          <w:rFonts w:eastAsia="+mn-ea"/>
          <w:sz w:val="24"/>
          <w:szCs w:val="24"/>
        </w:rPr>
        <w:t xml:space="preserve"> </w:t>
      </w:r>
      <w:r w:rsidRPr="00A94B56">
        <w:rPr>
          <w:rFonts w:eastAsia="+mn-ea"/>
          <w:sz w:val="24"/>
          <w:szCs w:val="24"/>
        </w:rPr>
        <w:t>przynajmniej 1 roboty  polegającej na dociepleniu ścian budynku o powierzchni docieplenia min. 2000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lub 2 robót polegających na dociepleniu ścian budynku o powierzchni docieplenia min. 1000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dla każdej z robót,</w:t>
      </w:r>
    </w:p>
    <w:p w14:paraId="06A77766" w14:textId="51987449" w:rsidR="004F18A6" w:rsidRPr="00A94B56" w:rsidRDefault="004F18A6" w:rsidP="00FC5AD3">
      <w:pPr>
        <w:jc w:val="center"/>
        <w:rPr>
          <w:rFonts w:eastAsia="+mn-ea"/>
          <w:sz w:val="24"/>
          <w:szCs w:val="24"/>
        </w:rPr>
      </w:pPr>
      <w:r w:rsidRPr="00A94B56">
        <w:rPr>
          <w:rFonts w:eastAsia="+mn-ea"/>
          <w:sz w:val="24"/>
          <w:szCs w:val="24"/>
        </w:rPr>
        <w:t>- przynajmniej 1 roboty polegającej na wymianie lub wykonaniu dachu o powierzchni min. 300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lub 2 robót polegających na wymianie lub wykonaniu dachu o powierzchni min. 150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dla każdej z robót,</w:t>
      </w:r>
    </w:p>
    <w:p w14:paraId="722AB081" w14:textId="64156044" w:rsidR="00B132A1" w:rsidRDefault="004F18A6" w:rsidP="00FC5AD3">
      <w:pPr>
        <w:jc w:val="center"/>
        <w:rPr>
          <w:rFonts w:eastAsia="+mn-ea"/>
          <w:sz w:val="24"/>
          <w:szCs w:val="24"/>
        </w:rPr>
      </w:pPr>
      <w:r w:rsidRPr="00A94B56">
        <w:rPr>
          <w:rFonts w:eastAsia="+mn-ea"/>
          <w:sz w:val="24"/>
          <w:szCs w:val="24"/>
        </w:rPr>
        <w:t>- przynajmniej 1 roboty polegającej na budowie lub przebudowie lub modernizacji lub remoncie instalacji centralnego ogrzewania o wartości min. 150 000,00 zł brutto lub 2 robót polegających na budowie lub przebudowie lub modernizacji lub remoncie instalacji centralnego ogrzewania o wartości min. 75 000,00 zł brutto dla każdej z nich</w:t>
      </w:r>
      <w:r w:rsidR="00B478E9" w:rsidRPr="00A94B56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4F18A6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7BBBBFE0" w14:textId="77777777" w:rsidTr="004F18A6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9059" w14:textId="251CE4D3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7A06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3442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C06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6BD5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AA5D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7F6A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2D7C96C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58D6" w14:textId="27E0D209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8C6F6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8E34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3BA2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680E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6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3BAF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4F743B20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5D81" w14:textId="7E63E601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F0F5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D1B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B30B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7FF1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1D50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5AF6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729A7D5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1E9C" w14:textId="76BD1399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2C47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5EF6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BB90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65FF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A394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4A97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285A" w14:textId="77777777" w:rsidR="00C31A82" w:rsidRDefault="00C31A82" w:rsidP="00B132A1">
      <w:r>
        <w:separator/>
      </w:r>
    </w:p>
  </w:endnote>
  <w:endnote w:type="continuationSeparator" w:id="0">
    <w:p w14:paraId="21973FC2" w14:textId="77777777" w:rsidR="00C31A82" w:rsidRDefault="00C31A82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2845" w14:textId="77777777" w:rsidR="00C31A82" w:rsidRDefault="00C31A82" w:rsidP="00B132A1">
      <w:r>
        <w:separator/>
      </w:r>
    </w:p>
  </w:footnote>
  <w:footnote w:type="continuationSeparator" w:id="0">
    <w:p w14:paraId="73210C79" w14:textId="77777777" w:rsidR="00C31A82" w:rsidRDefault="00C31A82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212489"/>
    <w:rsid w:val="003B0333"/>
    <w:rsid w:val="00431E18"/>
    <w:rsid w:val="004A13E1"/>
    <w:rsid w:val="004E799C"/>
    <w:rsid w:val="004F18A6"/>
    <w:rsid w:val="005333D6"/>
    <w:rsid w:val="00603D0F"/>
    <w:rsid w:val="00766BEF"/>
    <w:rsid w:val="007A18A1"/>
    <w:rsid w:val="007B59E8"/>
    <w:rsid w:val="007C02E2"/>
    <w:rsid w:val="008A1BE4"/>
    <w:rsid w:val="008F0143"/>
    <w:rsid w:val="009329BF"/>
    <w:rsid w:val="009E14F4"/>
    <w:rsid w:val="009E4589"/>
    <w:rsid w:val="00A001D2"/>
    <w:rsid w:val="00A20618"/>
    <w:rsid w:val="00A94B56"/>
    <w:rsid w:val="00AE1A30"/>
    <w:rsid w:val="00B132A1"/>
    <w:rsid w:val="00B478E9"/>
    <w:rsid w:val="00BD386D"/>
    <w:rsid w:val="00C31A82"/>
    <w:rsid w:val="00C43283"/>
    <w:rsid w:val="00C87B76"/>
    <w:rsid w:val="00D71961"/>
    <w:rsid w:val="00F3323A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2021-02-19T12:15:00Z</dcterms:created>
  <dcterms:modified xsi:type="dcterms:W3CDTF">2023-04-26T09:29:00Z</dcterms:modified>
</cp:coreProperties>
</file>