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C83E" w14:textId="59C7F56D" w:rsidR="0022051A" w:rsidRPr="009F3AC2" w:rsidRDefault="008A1167" w:rsidP="0022051A">
      <w:pPr>
        <w:pStyle w:val="01Tekstbtppp"/>
        <w:rPr>
          <w:i w:val="0"/>
        </w:rPr>
      </w:pPr>
      <w:r w:rsidRPr="009F3AC2">
        <w:rPr>
          <w:i w:val="0"/>
        </w:rPr>
        <w:t xml:space="preserve">Załącznik </w:t>
      </w:r>
      <w:r>
        <w:rPr>
          <w:i w:val="0"/>
        </w:rPr>
        <w:t>n</w:t>
      </w:r>
      <w:r w:rsidRPr="009F3AC2">
        <w:rPr>
          <w:i w:val="0"/>
        </w:rPr>
        <w:t>r</w:t>
      </w:r>
      <w:r>
        <w:rPr>
          <w:i w:val="0"/>
        </w:rPr>
        <w:t xml:space="preserve"> </w:t>
      </w:r>
      <w:r w:rsidR="004020E2">
        <w:rPr>
          <w:i w:val="0"/>
        </w:rPr>
        <w:t>5</w:t>
      </w:r>
      <w:r w:rsidR="0022051A" w:rsidRPr="009F3AC2">
        <w:rPr>
          <w:i w:val="0"/>
        </w:rPr>
        <w:t xml:space="preserve"> </w:t>
      </w:r>
      <w:r w:rsidRPr="009F3AC2">
        <w:rPr>
          <w:i w:val="0"/>
        </w:rPr>
        <w:t>do</w:t>
      </w:r>
      <w:r w:rsidR="0022051A" w:rsidRPr="009F3AC2">
        <w:rPr>
          <w:i w:val="0"/>
        </w:rPr>
        <w:t xml:space="preserve"> SWZ</w:t>
      </w:r>
    </w:p>
    <w:p w14:paraId="20F6C2EC" w14:textId="77777777" w:rsidR="0022051A" w:rsidRPr="009F3AC2" w:rsidRDefault="0022051A" w:rsidP="0022051A">
      <w:pPr>
        <w:pStyle w:val="01Tekstbt"/>
        <w:rPr>
          <w:i w:val="0"/>
        </w:rPr>
      </w:pPr>
    </w:p>
    <w:p w14:paraId="35A0ADC1" w14:textId="77777777" w:rsidR="0022051A" w:rsidRPr="009F3AC2" w:rsidRDefault="0022051A" w:rsidP="0022051A">
      <w:pPr>
        <w:pStyle w:val="01Tekstbt"/>
        <w:rPr>
          <w:b/>
          <w:i w:val="0"/>
        </w:rPr>
      </w:pPr>
      <w:r w:rsidRPr="009F3AC2">
        <w:rPr>
          <w:b/>
          <w:i w:val="0"/>
        </w:rPr>
        <w:t>ZAMAWIAJĄCY:</w:t>
      </w:r>
    </w:p>
    <w:p w14:paraId="4F3C70DD" w14:textId="77777777" w:rsidR="00DE1E3E" w:rsidRDefault="00DE1E3E" w:rsidP="00DE1E3E">
      <w:pPr>
        <w:pStyle w:val="01Tekstbtlp"/>
      </w:pPr>
    </w:p>
    <w:p w14:paraId="26F64A5E" w14:textId="77777777" w:rsidR="00DE1E3E" w:rsidRPr="00DE1E3E" w:rsidRDefault="00DE1E3E" w:rsidP="00DE1E3E">
      <w:pPr>
        <w:pStyle w:val="01Tekstbtlp"/>
      </w:pPr>
      <w:r w:rsidRPr="00DE1E3E">
        <w:t>Gmina w Opinogórze Górnej</w:t>
      </w:r>
    </w:p>
    <w:p w14:paraId="5CC2B682" w14:textId="77777777" w:rsidR="00DE1E3E" w:rsidRDefault="00DE1E3E" w:rsidP="00DE1E3E">
      <w:pPr>
        <w:pStyle w:val="01Tekstbtlp"/>
      </w:pPr>
      <w:r w:rsidRPr="00DE1E3E">
        <w:t xml:space="preserve">ul. Zygmunta Krasińskiego 4 </w:t>
      </w:r>
    </w:p>
    <w:p w14:paraId="14D0F016" w14:textId="34E08C78" w:rsidR="00DE1E3E" w:rsidRPr="00DE1E3E" w:rsidRDefault="00DE1E3E" w:rsidP="00DE1E3E">
      <w:pPr>
        <w:pStyle w:val="01Tekstbtlp"/>
      </w:pPr>
      <w:r w:rsidRPr="00DE1E3E">
        <w:t>06-406 Opinogóra Górna</w:t>
      </w:r>
    </w:p>
    <w:p w14:paraId="01D244B6" w14:textId="77777777" w:rsidR="0022051A" w:rsidRPr="009F3AC2" w:rsidRDefault="0022051A" w:rsidP="0022051A">
      <w:pPr>
        <w:pStyle w:val="01Tekstbt"/>
        <w:rPr>
          <w:i w:val="0"/>
        </w:rPr>
      </w:pPr>
    </w:p>
    <w:p w14:paraId="7AA2AD84" w14:textId="77777777" w:rsidR="0022051A" w:rsidRPr="009F3AC2" w:rsidRDefault="0022051A" w:rsidP="0022051A">
      <w:pPr>
        <w:pStyle w:val="01Tekstbt"/>
        <w:rPr>
          <w:b/>
          <w:i w:val="0"/>
        </w:rPr>
      </w:pPr>
      <w:r w:rsidRPr="009F3AC2">
        <w:rPr>
          <w:b/>
          <w:i w:val="0"/>
        </w:rPr>
        <w:t>WYKONAWCA:</w:t>
      </w:r>
    </w:p>
    <w:p w14:paraId="4DE79206" w14:textId="77777777" w:rsidR="0022051A" w:rsidRPr="009F3AC2" w:rsidRDefault="0022051A" w:rsidP="00DE1E3E">
      <w:pPr>
        <w:pStyle w:val="01Tekstbtlp"/>
        <w:rPr>
          <w:i/>
        </w:rPr>
      </w:pPr>
      <w:r w:rsidRPr="009F3AC2">
        <w:t xml:space="preserve">Pełna nazwa/firma Wykonawcy: </w:t>
      </w:r>
      <w:r w:rsidRPr="009F3AC2">
        <w:tab/>
      </w:r>
    </w:p>
    <w:p w14:paraId="47D9BE54" w14:textId="77777777" w:rsidR="0022051A" w:rsidRPr="009F3AC2" w:rsidRDefault="0022051A" w:rsidP="00DE1E3E">
      <w:pPr>
        <w:pStyle w:val="01Tekstbtlp"/>
        <w:rPr>
          <w:i/>
        </w:rPr>
      </w:pPr>
      <w:r w:rsidRPr="009F3AC2">
        <w:t xml:space="preserve">Adres Wykonawcy: </w:t>
      </w:r>
      <w:r w:rsidRPr="009F3AC2">
        <w:tab/>
      </w:r>
    </w:p>
    <w:p w14:paraId="076787AB" w14:textId="77777777" w:rsidR="0022051A" w:rsidRPr="009F3AC2" w:rsidRDefault="0022051A" w:rsidP="00DE1E3E">
      <w:pPr>
        <w:pStyle w:val="01Tekstbtlp"/>
        <w:rPr>
          <w:i/>
        </w:rPr>
      </w:pPr>
      <w:r w:rsidRPr="009F3AC2">
        <w:t xml:space="preserve">Reprezentowany przez: </w:t>
      </w:r>
      <w:r w:rsidRPr="009F3AC2">
        <w:tab/>
      </w:r>
    </w:p>
    <w:p w14:paraId="29CC54DC" w14:textId="77777777" w:rsidR="0022051A" w:rsidRPr="009F3AC2" w:rsidRDefault="0022051A" w:rsidP="0022051A">
      <w:pPr>
        <w:pStyle w:val="01Tekst8wa16"/>
        <w:rPr>
          <w:i w:val="0"/>
        </w:rPr>
      </w:pPr>
      <w:r w:rsidRPr="009F3AC2">
        <w:rPr>
          <w:i w:val="0"/>
        </w:rPr>
        <w:t>(imię, nazwisko, stanowisko/podstawa do reprezentacji)</w:t>
      </w:r>
    </w:p>
    <w:p w14:paraId="1EE03612" w14:textId="77777777" w:rsidR="0022051A" w:rsidRPr="009F3AC2" w:rsidRDefault="0022051A" w:rsidP="00DE1E3E">
      <w:pPr>
        <w:pStyle w:val="01Tekstbtlp"/>
        <w:rPr>
          <w:i/>
        </w:rPr>
      </w:pPr>
      <w:r w:rsidRPr="009F3AC2">
        <w:t>W zależności od podmiotu:</w:t>
      </w:r>
    </w:p>
    <w:p w14:paraId="1A870238" w14:textId="77777777" w:rsidR="0022051A" w:rsidRPr="009F3AC2" w:rsidRDefault="0022051A" w:rsidP="00DE1E3E">
      <w:pPr>
        <w:pStyle w:val="01Tekstbtlp"/>
        <w:rPr>
          <w:i/>
        </w:rPr>
      </w:pPr>
      <w:r w:rsidRPr="009F3AC2">
        <w:t xml:space="preserve">NIP/PESEL: </w:t>
      </w:r>
      <w:r w:rsidRPr="009F3AC2">
        <w:tab/>
      </w:r>
    </w:p>
    <w:p w14:paraId="486CE23B" w14:textId="77777777" w:rsidR="0022051A" w:rsidRPr="009F3AC2" w:rsidRDefault="0022051A" w:rsidP="00DE1E3E">
      <w:pPr>
        <w:pStyle w:val="01Tekstbtlp"/>
        <w:rPr>
          <w:i/>
        </w:rPr>
      </w:pPr>
      <w:r w:rsidRPr="009F3AC2">
        <w:t xml:space="preserve">KRS/CEiDG: </w:t>
      </w:r>
      <w:r w:rsidRPr="009F3AC2">
        <w:tab/>
      </w:r>
    </w:p>
    <w:p w14:paraId="142FBAA4" w14:textId="77777777" w:rsidR="0022051A" w:rsidRPr="009F3AC2" w:rsidRDefault="0022051A" w:rsidP="0022051A">
      <w:pPr>
        <w:pStyle w:val="01Tekstbt"/>
        <w:rPr>
          <w:i w:val="0"/>
        </w:rPr>
      </w:pPr>
    </w:p>
    <w:p w14:paraId="5E98011B" w14:textId="76E5D627" w:rsidR="0022051A" w:rsidRPr="009F3AC2" w:rsidRDefault="0022051A" w:rsidP="0093720D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  <w:u w:val="single"/>
        </w:rPr>
      </w:pPr>
      <w:r w:rsidRPr="009F3AC2">
        <w:rPr>
          <w:b/>
          <w:bCs/>
          <w:iCs/>
          <w:sz w:val="22"/>
          <w:szCs w:val="22"/>
          <w:u w:val="single"/>
        </w:rPr>
        <w:t xml:space="preserve">WYKAZ </w:t>
      </w:r>
      <w:r w:rsidR="00DE1E3E">
        <w:rPr>
          <w:b/>
          <w:bCs/>
          <w:iCs/>
          <w:sz w:val="22"/>
          <w:szCs w:val="22"/>
          <w:u w:val="single"/>
        </w:rPr>
        <w:t>DOSTAW</w:t>
      </w:r>
    </w:p>
    <w:p w14:paraId="3267A8EE" w14:textId="1C6ED7F7" w:rsidR="0022051A" w:rsidRPr="009F3AC2" w:rsidRDefault="0022051A" w:rsidP="0093720D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F3AC2">
        <w:rPr>
          <w:b/>
          <w:bCs/>
          <w:iCs/>
        </w:rPr>
        <w:t>(</w:t>
      </w:r>
      <w:r w:rsidR="0093720D">
        <w:rPr>
          <w:b/>
          <w:bCs/>
          <w:iCs/>
        </w:rPr>
        <w:t>zgodnie z pkt 8.4</w:t>
      </w:r>
      <w:r w:rsidR="004020E2">
        <w:rPr>
          <w:b/>
          <w:bCs/>
          <w:iCs/>
        </w:rPr>
        <w:t>.</w:t>
      </w:r>
      <w:r w:rsidR="00E06391">
        <w:rPr>
          <w:b/>
          <w:bCs/>
          <w:iCs/>
        </w:rPr>
        <w:t>1)</w:t>
      </w:r>
      <w:r w:rsidR="0093720D">
        <w:rPr>
          <w:b/>
          <w:bCs/>
          <w:iCs/>
        </w:rPr>
        <w:t xml:space="preserve"> SWZ</w:t>
      </w:r>
      <w:r w:rsidR="004020E2">
        <w:rPr>
          <w:b/>
          <w:bCs/>
          <w:iCs/>
        </w:rPr>
        <w:t xml:space="preserve"> </w:t>
      </w:r>
    </w:p>
    <w:p w14:paraId="4DC88794" w14:textId="77777777" w:rsidR="0022051A" w:rsidRPr="009F3AC2" w:rsidRDefault="0022051A" w:rsidP="0022051A">
      <w:pPr>
        <w:pStyle w:val="01Tekstbt"/>
        <w:rPr>
          <w:i w:val="0"/>
        </w:rPr>
      </w:pPr>
    </w:p>
    <w:p w14:paraId="21061FCB" w14:textId="300699B1" w:rsidR="0022051A" w:rsidRDefault="0022051A" w:rsidP="0022051A">
      <w:pPr>
        <w:pStyle w:val="01Tekst"/>
        <w:rPr>
          <w:i w:val="0"/>
        </w:rPr>
      </w:pPr>
      <w:r w:rsidRPr="009F3AC2">
        <w:rPr>
          <w:i w:val="0"/>
        </w:rPr>
        <w:t xml:space="preserve">Na potrzeby postępowania o udzielenie zamówienia publicznego prowadzonego </w:t>
      </w:r>
      <w:r w:rsidRPr="00AE7DA3">
        <w:rPr>
          <w:i w:val="0"/>
        </w:rPr>
        <w:t xml:space="preserve">w trybie przetargu nieograniczonego na </w:t>
      </w:r>
      <w:r w:rsidR="00901B6E">
        <w:rPr>
          <w:i w:val="0"/>
        </w:rPr>
        <w:t>„</w:t>
      </w:r>
      <w:r w:rsidR="00901B6E" w:rsidRPr="00901B6E">
        <w:rPr>
          <w:rFonts w:eastAsia="Calibri" w:cstheme="minorHAnsi"/>
          <w:b/>
          <w:lang w:eastAsia="ar-SA"/>
        </w:rPr>
        <w:t>Magazyny energii dla istniejących instalacji fotowoltaicznych na potrzeby budynków mieszkalnych i użyteczności publicznej  w gminie Opinogóra Górna</w:t>
      </w:r>
      <w:r w:rsidR="00901B6E">
        <w:rPr>
          <w:rFonts w:eastAsia="Calibri" w:cstheme="minorHAnsi"/>
          <w:b/>
          <w:lang w:eastAsia="ar-SA"/>
        </w:rPr>
        <w:t>”</w:t>
      </w:r>
      <w:r w:rsidRPr="00AE7DA3">
        <w:rPr>
          <w:rFonts w:eastAsia="Century Gothic"/>
          <w:i w:val="0"/>
        </w:rPr>
        <w:t xml:space="preserve">, </w:t>
      </w:r>
      <w:r w:rsidRPr="003B0076">
        <w:rPr>
          <w:i w:val="0"/>
        </w:rPr>
        <w:t xml:space="preserve">sprawa nr </w:t>
      </w:r>
      <w:r w:rsidR="003B0076" w:rsidRPr="003B0076">
        <w:rPr>
          <w:i w:val="0"/>
        </w:rPr>
        <w:t>RIOŚ.P.042.2.2025</w:t>
      </w:r>
      <w:r w:rsidRPr="003B0076">
        <w:rPr>
          <w:i w:val="0"/>
        </w:rPr>
        <w:t>,</w:t>
      </w:r>
      <w:r w:rsidRPr="00AE7DA3">
        <w:rPr>
          <w:i w:val="0"/>
        </w:rPr>
        <w:t xml:space="preserve"> składam następujący wykaz:</w:t>
      </w:r>
    </w:p>
    <w:p w14:paraId="02FE7F39" w14:textId="77777777" w:rsidR="0022051A" w:rsidRDefault="0022051A" w:rsidP="0022051A">
      <w:pPr>
        <w:pStyle w:val="01Tekst"/>
        <w:rPr>
          <w:i w:val="0"/>
        </w:rPr>
      </w:pPr>
    </w:p>
    <w:p w14:paraId="78636454" w14:textId="77777777" w:rsidR="0022051A" w:rsidRDefault="0022051A" w:rsidP="0022051A">
      <w:pPr>
        <w:pStyle w:val="01Tekst"/>
        <w:rPr>
          <w:i w:val="0"/>
        </w:rPr>
      </w:pPr>
    </w:p>
    <w:p w14:paraId="3F3A0443" w14:textId="77777777" w:rsidR="0022051A" w:rsidRPr="009F3AC2" w:rsidRDefault="0022051A" w:rsidP="0022051A">
      <w:pPr>
        <w:pStyle w:val="01Tekstbt"/>
        <w:rPr>
          <w:i w:val="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38"/>
        <w:gridCol w:w="1639"/>
        <w:gridCol w:w="1528"/>
        <w:gridCol w:w="2786"/>
      </w:tblGrid>
      <w:tr w:rsidR="0022051A" w:rsidRPr="009F3AC2" w14:paraId="1DC1B7FA" w14:textId="77777777" w:rsidTr="000E38D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5A34" w14:textId="77777777" w:rsidR="0022051A" w:rsidRPr="009F3AC2" w:rsidRDefault="0022051A" w:rsidP="000E3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3AC2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AE4" w14:textId="77777777" w:rsidR="0022051A" w:rsidRPr="009F3AC2" w:rsidRDefault="0022051A" w:rsidP="000E3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3AC2">
              <w:rPr>
                <w:b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7F71" w14:textId="4F1C6DC2" w:rsidR="0022051A" w:rsidRDefault="005D2FB4" w:rsidP="000E3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ILOŚĆ</w:t>
            </w:r>
          </w:p>
          <w:p w14:paraId="48D359F9" w14:textId="3903FFDB" w:rsidR="005D2FB4" w:rsidRPr="009F3AC2" w:rsidRDefault="005D2FB4" w:rsidP="000E3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8536" w14:textId="77777777" w:rsidR="0022051A" w:rsidRPr="009F3AC2" w:rsidRDefault="0022051A" w:rsidP="000E3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3AC2">
              <w:rPr>
                <w:b/>
                <w:bCs/>
                <w:iCs/>
                <w:sz w:val="20"/>
                <w:szCs w:val="20"/>
              </w:rPr>
              <w:t>DATA</w:t>
            </w:r>
          </w:p>
          <w:p w14:paraId="0D166E11" w14:textId="77777777" w:rsidR="0022051A" w:rsidRPr="009F3AC2" w:rsidRDefault="0022051A" w:rsidP="000E3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3AC2">
              <w:rPr>
                <w:b/>
                <w:bCs/>
                <w:iCs/>
                <w:sz w:val="20"/>
                <w:szCs w:val="20"/>
              </w:rPr>
              <w:t>WYKONANIA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48FC" w14:textId="77777777" w:rsidR="0022051A" w:rsidRPr="009F3AC2" w:rsidRDefault="0022051A" w:rsidP="000E3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3AC2">
              <w:rPr>
                <w:b/>
                <w:bCs/>
                <w:iCs/>
                <w:sz w:val="20"/>
                <w:szCs w:val="20"/>
              </w:rPr>
              <w:t>PODMIOTY NA RZECZ KTÓRYCH DOSTAWY ZOSTAŁY WYKONANE</w:t>
            </w:r>
          </w:p>
        </w:tc>
      </w:tr>
      <w:tr w:rsidR="0022051A" w:rsidRPr="009F3AC2" w14:paraId="650C6344" w14:textId="77777777" w:rsidTr="000E38D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AFCA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42D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5A3D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278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D67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</w:tr>
      <w:tr w:rsidR="0022051A" w:rsidRPr="009F3AC2" w14:paraId="048D13C2" w14:textId="77777777" w:rsidTr="000E38D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024B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C1E0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4EB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D59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7DE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</w:tr>
      <w:tr w:rsidR="0022051A" w:rsidRPr="009F3AC2" w14:paraId="1D5A5A9E" w14:textId="77777777" w:rsidTr="000E38D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05E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40B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ED3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9A4D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7EA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</w:tr>
      <w:tr w:rsidR="0022051A" w:rsidRPr="009F3AC2" w14:paraId="22625151" w14:textId="77777777" w:rsidTr="000E38D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220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E57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BD8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77F3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DE1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</w:tr>
      <w:tr w:rsidR="0022051A" w:rsidRPr="009F3AC2" w14:paraId="69CD808D" w14:textId="77777777" w:rsidTr="000E38D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E94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188D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952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F4D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EA7" w14:textId="77777777" w:rsidR="0022051A" w:rsidRPr="009F3AC2" w:rsidRDefault="0022051A" w:rsidP="000E38D9">
            <w:pPr>
              <w:pStyle w:val="01Tekstbt"/>
              <w:rPr>
                <w:i w:val="0"/>
              </w:rPr>
            </w:pPr>
          </w:p>
        </w:tc>
      </w:tr>
    </w:tbl>
    <w:p w14:paraId="0BC990CB" w14:textId="77777777" w:rsidR="0022051A" w:rsidRDefault="0022051A" w:rsidP="0022051A">
      <w:pPr>
        <w:pStyle w:val="01Tekstbt"/>
        <w:rPr>
          <w:i w:val="0"/>
        </w:rPr>
      </w:pPr>
    </w:p>
    <w:p w14:paraId="4EC480FB" w14:textId="22A8A56E" w:rsidR="0022051A" w:rsidRDefault="003B0076" w:rsidP="0022051A">
      <w:pPr>
        <w:pStyle w:val="01Tekstbt"/>
        <w:rPr>
          <w:i w:val="0"/>
        </w:rPr>
      </w:pPr>
      <w:r w:rsidRPr="003B0076">
        <w:rPr>
          <w:i w:val="0"/>
        </w:rPr>
        <w:t xml:space="preserve">Do niniejszego wykazu dołączono dowody określające, czy te </w:t>
      </w:r>
      <w:r>
        <w:rPr>
          <w:i w:val="0"/>
        </w:rPr>
        <w:t xml:space="preserve">dostawy </w:t>
      </w:r>
      <w:r w:rsidRPr="003B0076">
        <w:rPr>
          <w:i w:val="0"/>
        </w:rPr>
        <w:t xml:space="preserve">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</w:t>
      </w:r>
      <w:r>
        <w:rPr>
          <w:i w:val="0"/>
        </w:rPr>
        <w:t>oświadczenie wykonawcy</w:t>
      </w:r>
      <w:r w:rsidRPr="003B0076">
        <w:rPr>
          <w:i w:val="0"/>
        </w:rPr>
        <w:t>.</w:t>
      </w:r>
    </w:p>
    <w:p w14:paraId="1D03DDC5" w14:textId="77777777" w:rsidR="003B0076" w:rsidRDefault="003B0076" w:rsidP="0022051A">
      <w:pPr>
        <w:pStyle w:val="01Tekstbt"/>
        <w:rPr>
          <w:i w:val="0"/>
        </w:rPr>
      </w:pPr>
    </w:p>
    <w:p w14:paraId="37181D81" w14:textId="40670B62" w:rsidR="0022051A" w:rsidRPr="00EA6553" w:rsidRDefault="0022051A" w:rsidP="0022051A">
      <w:pPr>
        <w:tabs>
          <w:tab w:val="left" w:pos="103"/>
        </w:tabs>
        <w:spacing w:line="0" w:lineRule="atLeast"/>
        <w:jc w:val="both"/>
        <w:rPr>
          <w:rFonts w:eastAsia="Century Gothic"/>
          <w:b/>
        </w:rPr>
      </w:pPr>
      <w:r w:rsidRPr="00EA6553">
        <w:rPr>
          <w:rFonts w:eastAsia="Segoe UI"/>
          <w:b/>
        </w:rPr>
        <w:t>Dokument należy wypełnić i podpisać kwalifikowanym podpisem elektronicznym</w:t>
      </w:r>
      <w:r>
        <w:rPr>
          <w:rFonts w:eastAsia="Segoe UI"/>
          <w:b/>
        </w:rPr>
        <w:t>.</w:t>
      </w:r>
      <w:r w:rsidRPr="00EA6553">
        <w:rPr>
          <w:rFonts w:eastAsia="Segoe UI"/>
          <w:b/>
        </w:rPr>
        <w:t xml:space="preserve"> </w:t>
      </w:r>
    </w:p>
    <w:p w14:paraId="3330AEC9" w14:textId="77777777" w:rsidR="0022051A" w:rsidRPr="009F3AC2" w:rsidRDefault="0022051A" w:rsidP="0022051A">
      <w:pPr>
        <w:pStyle w:val="01Tekstbt"/>
        <w:rPr>
          <w:i w:val="0"/>
        </w:rPr>
      </w:pPr>
    </w:p>
    <w:p w14:paraId="48B7E6C8" w14:textId="77777777" w:rsidR="006474E4" w:rsidRDefault="006474E4"/>
    <w:sectPr w:rsidR="006474E4" w:rsidSect="00E40F73">
      <w:footerReference w:type="even" r:id="rId7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0A62" w14:textId="77777777" w:rsidR="006B1B6E" w:rsidRDefault="006B1B6E">
      <w:r>
        <w:separator/>
      </w:r>
    </w:p>
  </w:endnote>
  <w:endnote w:type="continuationSeparator" w:id="0">
    <w:p w14:paraId="655F8726" w14:textId="77777777" w:rsidR="006B1B6E" w:rsidRDefault="006B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573" w14:textId="77777777" w:rsidR="006474E4" w:rsidRDefault="009F03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457436" w14:textId="77777777" w:rsidR="006474E4" w:rsidRDefault="006474E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3977" w14:textId="77777777" w:rsidR="006B1B6E" w:rsidRDefault="006B1B6E">
      <w:r>
        <w:separator/>
      </w:r>
    </w:p>
  </w:footnote>
  <w:footnote w:type="continuationSeparator" w:id="0">
    <w:p w14:paraId="3DCECEC9" w14:textId="77777777" w:rsidR="006B1B6E" w:rsidRDefault="006B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17992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51A"/>
    <w:rsid w:val="000864AC"/>
    <w:rsid w:val="0022051A"/>
    <w:rsid w:val="002B0FC0"/>
    <w:rsid w:val="003B0076"/>
    <w:rsid w:val="004020E2"/>
    <w:rsid w:val="004D705D"/>
    <w:rsid w:val="0055110D"/>
    <w:rsid w:val="005A736D"/>
    <w:rsid w:val="005D2FB4"/>
    <w:rsid w:val="005E44E7"/>
    <w:rsid w:val="006474E4"/>
    <w:rsid w:val="006B1B6E"/>
    <w:rsid w:val="006D4DF8"/>
    <w:rsid w:val="00855A77"/>
    <w:rsid w:val="008A1167"/>
    <w:rsid w:val="008B5B2A"/>
    <w:rsid w:val="00901B6E"/>
    <w:rsid w:val="0093720D"/>
    <w:rsid w:val="009C5340"/>
    <w:rsid w:val="009F038B"/>
    <w:rsid w:val="00AE6265"/>
    <w:rsid w:val="00D22FBB"/>
    <w:rsid w:val="00D63870"/>
    <w:rsid w:val="00DE1E3E"/>
    <w:rsid w:val="00E06391"/>
    <w:rsid w:val="00E55303"/>
    <w:rsid w:val="00ED2F02"/>
    <w:rsid w:val="00F672EA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2076"/>
  <w15:docId w15:val="{13924F09-5C87-44B1-97DC-025D091E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1E3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8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1E3E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1E3E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E3E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E3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E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E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E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E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2051A"/>
    <w:pPr>
      <w:tabs>
        <w:tab w:val="right" w:leader="hyphen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rsid w:val="0022051A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styleId="Numerstrony">
    <w:name w:val="page number"/>
    <w:basedOn w:val="Domylnaczcionkaakapitu"/>
    <w:rsid w:val="0022051A"/>
  </w:style>
  <w:style w:type="paragraph" w:customStyle="1" w:styleId="01Tekst">
    <w:name w:val="01 Tekst"/>
    <w:basedOn w:val="Normalny"/>
    <w:autoRedefine/>
    <w:rsid w:val="0022051A"/>
    <w:pPr>
      <w:ind w:firstLine="709"/>
      <w:jc w:val="both"/>
    </w:pPr>
    <w:rPr>
      <w:i/>
      <w:iCs/>
      <w:szCs w:val="26"/>
    </w:rPr>
  </w:style>
  <w:style w:type="paragraph" w:customStyle="1" w:styleId="01Tekstbt">
    <w:name w:val="01 Tekst bt"/>
    <w:basedOn w:val="01Tekst"/>
    <w:autoRedefine/>
    <w:rsid w:val="0022051A"/>
    <w:pPr>
      <w:ind w:firstLine="0"/>
    </w:pPr>
  </w:style>
  <w:style w:type="paragraph" w:customStyle="1" w:styleId="01Tekstbtppp">
    <w:name w:val="01 Tekst btppp"/>
    <w:basedOn w:val="01Tekst"/>
    <w:autoRedefine/>
    <w:rsid w:val="0022051A"/>
    <w:pPr>
      <w:ind w:firstLine="0"/>
      <w:jc w:val="right"/>
    </w:pPr>
    <w:rPr>
      <w:b/>
      <w:u w:val="single"/>
    </w:rPr>
  </w:style>
  <w:style w:type="paragraph" w:customStyle="1" w:styleId="01Tekst8wa16">
    <w:name w:val="01 Tekst 8wa16"/>
    <w:basedOn w:val="01Tekst"/>
    <w:autoRedefine/>
    <w:rsid w:val="0022051A"/>
    <w:pPr>
      <w:ind w:firstLine="0"/>
      <w:jc w:val="center"/>
    </w:pPr>
    <w:rPr>
      <w:sz w:val="16"/>
    </w:rPr>
  </w:style>
  <w:style w:type="paragraph" w:customStyle="1" w:styleId="01Tekstbtlp">
    <w:name w:val="01 Tekst btlp"/>
    <w:basedOn w:val="01Tekstbt"/>
    <w:autoRedefine/>
    <w:rsid w:val="00DE1E3E"/>
    <w:pPr>
      <w:tabs>
        <w:tab w:val="right" w:leader="dot" w:pos="9072"/>
      </w:tabs>
    </w:pPr>
    <w:rPr>
      <w:b/>
      <w:i w:val="0"/>
      <w:szCs w:val="24"/>
    </w:rPr>
  </w:style>
  <w:style w:type="paragraph" w:styleId="Akapitzlist">
    <w:name w:val="List Paragraph"/>
    <w:basedOn w:val="Normalny"/>
    <w:uiPriority w:val="34"/>
    <w:qFormat/>
    <w:rsid w:val="0022051A"/>
    <w:pPr>
      <w:spacing w:after="80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E1E3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E1E3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E1E3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E3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E3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E3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E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E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E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Paweł PK. Kluczek</cp:lastModifiedBy>
  <cp:revision>9</cp:revision>
  <dcterms:created xsi:type="dcterms:W3CDTF">2023-02-28T11:58:00Z</dcterms:created>
  <dcterms:modified xsi:type="dcterms:W3CDTF">2026-04-01T11:06:00Z</dcterms:modified>
</cp:coreProperties>
</file>