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Pr="0028050F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28050F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6E1508" w:rsidRPr="0028050F">
        <w:rPr>
          <w:rFonts w:ascii="Tahoma" w:hAnsi="Tahoma" w:cs="Tahoma"/>
          <w:i/>
          <w:iCs/>
          <w:sz w:val="24"/>
          <w:szCs w:val="24"/>
        </w:rPr>
        <w:t>5</w:t>
      </w:r>
      <w:r w:rsidRPr="0028050F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5F1C2EB5" w:rsidR="009944A4" w:rsidRPr="0028050F" w:rsidRDefault="00D7494C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28050F">
        <w:rPr>
          <w:rFonts w:ascii="Tahoma" w:hAnsi="Tahoma" w:cs="Tahoma"/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 xml:space="preserve">    </w:t>
      </w:r>
    </w:p>
    <w:p w14:paraId="6F18AC2E" w14:textId="77777777" w:rsidR="00C54D6C" w:rsidRPr="0028050F" w:rsidRDefault="00C54D6C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1D53518" w14:textId="3C6AFA7F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28050F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13674A24" w:rsidR="009944A4" w:rsidRPr="0028050F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Dane podmiotu udostepniającego zasoby</w:t>
      </w:r>
      <w:r w:rsidR="009944A4" w:rsidRPr="0028050F">
        <w:rPr>
          <w:rFonts w:ascii="Tahoma" w:hAnsi="Tahoma" w:cs="Tahoma"/>
          <w:bCs/>
          <w:sz w:val="24"/>
          <w:szCs w:val="24"/>
        </w:rPr>
        <w:t>:</w:t>
      </w:r>
    </w:p>
    <w:p w14:paraId="26FC4508" w14:textId="77777777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7C9402DE" w:rsidR="009944A4" w:rsidRPr="0028050F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……………………</w:t>
      </w:r>
    </w:p>
    <w:p w14:paraId="440BC226" w14:textId="77777777" w:rsidR="00B31211" w:rsidRPr="0028050F" w:rsidRDefault="00B31211" w:rsidP="00B31211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NIP ………………</w:t>
      </w:r>
    </w:p>
    <w:p w14:paraId="553EFCE7" w14:textId="59998A50" w:rsidR="00C54D6C" w:rsidRPr="0028050F" w:rsidRDefault="00C54D6C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28050F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28050F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28050F" w:rsidRDefault="009944A4" w:rsidP="009944A4">
      <w:pPr>
        <w:rPr>
          <w:rFonts w:ascii="Tahoma" w:hAnsi="Tahoma" w:cs="Tahoma"/>
          <w:sz w:val="24"/>
          <w:szCs w:val="24"/>
        </w:rPr>
      </w:pPr>
    </w:p>
    <w:p w14:paraId="2E964D2E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360771B3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składane na podstawie art. 118 ust. 3 ustawy z dnia 11 września 2019 r. Prawo zamówień publicznych (Dz.</w:t>
      </w:r>
      <w:r w:rsidR="00B31211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U. z 202</w:t>
      </w:r>
      <w:r w:rsidR="006E150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4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r., poz. 1</w:t>
      </w:r>
      <w:r w:rsidR="006E150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320</w:t>
      </w:r>
      <w:r w:rsidR="00FC6DF3">
        <w:rPr>
          <w:rFonts w:ascii="Tahoma" w:eastAsiaTheme="minorHAnsi" w:hAnsi="Tahoma" w:cs="Tahoma"/>
          <w:kern w:val="0"/>
          <w:sz w:val="24"/>
          <w:szCs w:val="24"/>
          <w:lang w:eastAsia="en-US"/>
        </w:rPr>
        <w:t>, z późn. zm.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: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="00B15705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„</w:t>
      </w:r>
      <w:r w:rsidR="00FC6DF3" w:rsidRPr="00FC6DF3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Modernizacja drogi gminnej Rembowo - Długołęka</w:t>
      </w:r>
      <w:r w:rsidR="00B15705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”</w:t>
      </w:r>
      <w:r w:rsidR="009B6B98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prowadzonego przez 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31572CA9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4703B95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</w:t>
      </w:r>
    </w:p>
    <w:p w14:paraId="0BFD9D99" w14:textId="74EA1751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</w:t>
      </w:r>
    </w:p>
    <w:p w14:paraId="1B93AFC1" w14:textId="5D68F643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(pełna nazwa/firma, adres, NI</w:t>
      </w:r>
      <w:r w:rsidR="00CA5FC4"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</w:t>
      </w: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, REGON)</w:t>
      </w:r>
    </w:p>
    <w:p w14:paraId="380447B8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i/lub SYTUACJI FINANSOWEJ LUB EKONOMICZNEJ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udostępnię Wykonawcy* / Wykonawcom wspólnie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</w:t>
      </w:r>
    </w:p>
    <w:p w14:paraId="0930987F" w14:textId="44B3823F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BC6B475" w14:textId="3303DA91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br/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o udzielenie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28050F" w:rsidRDefault="00CA5FC4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4967C3B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………………………………………………………………………………………………...</w:t>
      </w:r>
      <w:r w:rsidR="00514276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Pr="0028050F" w:rsidRDefault="00514276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8C41A46" w14:textId="7777777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</w:p>
    <w:p w14:paraId="438670B9" w14:textId="4EFAFC3E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5617FB4B" w14:textId="58FE3017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617E1D0B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0C0BA495" w14:textId="5C022019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.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2350F75D" w14:textId="77777777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0B1BDD41" w:rsidR="00C54D6C" w:rsidRPr="0028050F" w:rsidRDefault="00C54D6C" w:rsidP="0028050F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wszystkie informacje podane w powyższych oświadczeniach są aktualne i zgodne z prawdą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w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prowadzenia Zamawiającego w błąd</w:t>
      </w:r>
      <w:r w:rsidR="00205A6F"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186A81A4" w14:textId="77777777" w:rsidR="00205A6F" w:rsidRPr="0028050F" w:rsidRDefault="00205A6F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</w:p>
    <w:p w14:paraId="4C41F4B1" w14:textId="67299CED" w:rsidR="00C54D6C" w:rsidRPr="0028050F" w:rsidRDefault="00C54D6C" w:rsidP="00C54D6C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</w:pP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Proszę wypełnić każdą część oświadczenia - jeśli jakaś część</w:t>
      </w:r>
      <w:r w:rsidR="00205A6F"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 xml:space="preserve"> </w:t>
      </w:r>
      <w:r w:rsidRPr="0028050F">
        <w:rPr>
          <w:rFonts w:ascii="Tahoma" w:eastAsiaTheme="minorHAnsi" w:hAnsi="Tahoma" w:cs="Tahoma"/>
          <w:i/>
          <w:iCs/>
          <w:kern w:val="0"/>
          <w:sz w:val="24"/>
          <w:szCs w:val="24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28050F" w:rsidRDefault="00205A6F" w:rsidP="00205A6F">
      <w:pPr>
        <w:pStyle w:val="Tekstpodstawowy"/>
        <w:spacing w:line="276" w:lineRule="auto"/>
        <w:rPr>
          <w:rFonts w:ascii="Tahoma" w:eastAsiaTheme="minorHAnsi" w:hAnsi="Tahoma" w:cs="Tahoma"/>
          <w:i/>
          <w:iCs/>
          <w:kern w:val="0"/>
          <w:szCs w:val="24"/>
          <w:lang w:eastAsia="en-US"/>
        </w:rPr>
      </w:pPr>
    </w:p>
    <w:p w14:paraId="49D77460" w14:textId="23BE1EE4" w:rsidR="009944A4" w:rsidRPr="0028050F" w:rsidRDefault="00C54D6C" w:rsidP="00205A6F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28050F">
        <w:rPr>
          <w:rFonts w:ascii="Tahoma" w:eastAsiaTheme="minorHAnsi" w:hAnsi="Tahoma" w:cs="Tahoma"/>
          <w:i/>
          <w:iCs/>
          <w:kern w:val="0"/>
          <w:szCs w:val="24"/>
          <w:lang w:eastAsia="en-US"/>
        </w:rPr>
        <w:t>*niepotrzebne skreślić</w:t>
      </w:r>
    </w:p>
    <w:sectPr w:rsidR="009944A4" w:rsidRPr="002805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29040FA5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8050F"/>
    <w:rsid w:val="002B55ED"/>
    <w:rsid w:val="002F56FB"/>
    <w:rsid w:val="00305D8A"/>
    <w:rsid w:val="00336D8D"/>
    <w:rsid w:val="003E0252"/>
    <w:rsid w:val="003F150E"/>
    <w:rsid w:val="0044468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73127"/>
    <w:rsid w:val="00980BC0"/>
    <w:rsid w:val="009944A4"/>
    <w:rsid w:val="009B6B98"/>
    <w:rsid w:val="00A41115"/>
    <w:rsid w:val="00AA239B"/>
    <w:rsid w:val="00AA4CC2"/>
    <w:rsid w:val="00AB5BB5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28E0"/>
    <w:rsid w:val="00FC3AE9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2021-11-02T14:22:00Z</dcterms:created>
  <dcterms:modified xsi:type="dcterms:W3CDTF">2025-07-18T09:20:00Z</dcterms:modified>
</cp:coreProperties>
</file>