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6C6B51CD" w:rsidR="00B132A1" w:rsidRDefault="00B132A1" w:rsidP="00FC5AD3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B478E9" w:rsidRPr="00B478E9">
        <w:rPr>
          <w:rFonts w:eastAsia="+mn-ea"/>
          <w:sz w:val="24"/>
          <w:szCs w:val="24"/>
        </w:rPr>
        <w:t xml:space="preserve">przynajmniej </w:t>
      </w:r>
      <w:r w:rsidR="00FC5AD3" w:rsidRPr="00FC5AD3">
        <w:rPr>
          <w:rFonts w:eastAsia="+mn-ea"/>
          <w:sz w:val="24"/>
          <w:szCs w:val="24"/>
        </w:rPr>
        <w:t>2 rob</w:t>
      </w:r>
      <w:r w:rsidR="00FC5AD3">
        <w:rPr>
          <w:rFonts w:eastAsia="+mn-ea"/>
          <w:sz w:val="24"/>
          <w:szCs w:val="24"/>
        </w:rPr>
        <w:t>ó</w:t>
      </w:r>
      <w:r w:rsidR="00FC5AD3" w:rsidRPr="00FC5AD3">
        <w:rPr>
          <w:rFonts w:eastAsia="+mn-ea"/>
          <w:sz w:val="24"/>
          <w:szCs w:val="24"/>
        </w:rPr>
        <w:t>t polegając</w:t>
      </w:r>
      <w:r w:rsidR="00FC5AD3">
        <w:rPr>
          <w:rFonts w:eastAsia="+mn-ea"/>
          <w:sz w:val="24"/>
          <w:szCs w:val="24"/>
        </w:rPr>
        <w:t>ych</w:t>
      </w:r>
      <w:r w:rsidR="00FC5AD3" w:rsidRPr="00FC5AD3">
        <w:rPr>
          <w:rFonts w:eastAsia="+mn-ea"/>
          <w:sz w:val="24"/>
          <w:szCs w:val="24"/>
        </w:rPr>
        <w:t xml:space="preserve"> na budowie budynku o kubaturze min. 300 m</w:t>
      </w:r>
      <w:r w:rsidR="00FC5AD3" w:rsidRPr="00FC5AD3">
        <w:rPr>
          <w:rFonts w:eastAsia="+mn-ea"/>
          <w:sz w:val="24"/>
          <w:szCs w:val="24"/>
          <w:vertAlign w:val="superscript"/>
        </w:rPr>
        <w:t>3</w:t>
      </w:r>
      <w:r w:rsidR="00FC5AD3" w:rsidRPr="00FC5AD3">
        <w:rPr>
          <w:rFonts w:eastAsia="+mn-ea"/>
          <w:sz w:val="24"/>
          <w:szCs w:val="24"/>
        </w:rPr>
        <w:t xml:space="preserve"> każdy i/lub rozbudowie budynku o kubaturę rozbudowanej części min. 300 m</w:t>
      </w:r>
      <w:r w:rsidR="00FC5AD3" w:rsidRPr="00FC5AD3">
        <w:rPr>
          <w:rFonts w:eastAsia="+mn-ea"/>
          <w:sz w:val="24"/>
          <w:szCs w:val="24"/>
          <w:vertAlign w:val="superscript"/>
        </w:rPr>
        <w:t>3</w:t>
      </w:r>
      <w:r w:rsidR="00FC5AD3" w:rsidRPr="00FC5AD3">
        <w:rPr>
          <w:rFonts w:eastAsia="+mn-ea"/>
          <w:sz w:val="24"/>
          <w:szCs w:val="24"/>
        </w:rPr>
        <w:t xml:space="preserve"> każdy</w:t>
      </w:r>
      <w:r w:rsidR="00FC5AD3">
        <w:rPr>
          <w:rFonts w:eastAsia="+mn-ea"/>
          <w:sz w:val="24"/>
          <w:szCs w:val="24"/>
        </w:rPr>
        <w:t xml:space="preserve"> oraz </w:t>
      </w:r>
      <w:r w:rsidR="00FC5AD3" w:rsidRPr="00FC5AD3">
        <w:rPr>
          <w:rFonts w:eastAsia="+mn-ea"/>
          <w:sz w:val="24"/>
          <w:szCs w:val="24"/>
        </w:rPr>
        <w:t>przynajmniej 2 rob</w:t>
      </w:r>
      <w:r w:rsidR="00FC5AD3">
        <w:rPr>
          <w:rFonts w:eastAsia="+mn-ea"/>
          <w:sz w:val="24"/>
          <w:szCs w:val="24"/>
        </w:rPr>
        <w:t>ó</w:t>
      </w:r>
      <w:r w:rsidR="00FC5AD3" w:rsidRPr="00FC5AD3">
        <w:rPr>
          <w:rFonts w:eastAsia="+mn-ea"/>
          <w:sz w:val="24"/>
          <w:szCs w:val="24"/>
        </w:rPr>
        <w:t>t polegając</w:t>
      </w:r>
      <w:r w:rsidR="00FC5AD3">
        <w:rPr>
          <w:rFonts w:eastAsia="+mn-ea"/>
          <w:sz w:val="24"/>
          <w:szCs w:val="24"/>
        </w:rPr>
        <w:t>ych</w:t>
      </w:r>
      <w:r w:rsidR="00FC5AD3" w:rsidRPr="00FC5AD3">
        <w:rPr>
          <w:rFonts w:eastAsia="+mn-ea"/>
          <w:sz w:val="24"/>
          <w:szCs w:val="24"/>
        </w:rPr>
        <w:t xml:space="preserve"> na budowie lub rozbudowie lub remoncie lub modernizacji instalacji sanitarnej o wartości min. 100 000,00 zł każda, w skład których wchodziło wykonanie instalacji c.o. i instalacji wody</w:t>
      </w:r>
      <w:r w:rsidR="00B478E9" w:rsidRPr="00FC5AD3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D518" w14:textId="77777777" w:rsidR="004E799C" w:rsidRDefault="004E799C" w:rsidP="00B132A1">
      <w:r>
        <w:separator/>
      </w:r>
    </w:p>
  </w:endnote>
  <w:endnote w:type="continuationSeparator" w:id="0">
    <w:p w14:paraId="7C48C786" w14:textId="77777777" w:rsidR="004E799C" w:rsidRDefault="004E799C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EC7B" w14:textId="77777777" w:rsidR="004E799C" w:rsidRDefault="004E799C" w:rsidP="00B132A1">
      <w:r>
        <w:separator/>
      </w:r>
    </w:p>
  </w:footnote>
  <w:footnote w:type="continuationSeparator" w:id="0">
    <w:p w14:paraId="7237AA20" w14:textId="77777777" w:rsidR="004E799C" w:rsidRDefault="004E799C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2B43"/>
    <w:rsid w:val="00047616"/>
    <w:rsid w:val="00212489"/>
    <w:rsid w:val="003B0333"/>
    <w:rsid w:val="00431E18"/>
    <w:rsid w:val="004A13E1"/>
    <w:rsid w:val="004E799C"/>
    <w:rsid w:val="005333D6"/>
    <w:rsid w:val="00603D0F"/>
    <w:rsid w:val="00766BEF"/>
    <w:rsid w:val="007B59E8"/>
    <w:rsid w:val="008F0143"/>
    <w:rsid w:val="009329BF"/>
    <w:rsid w:val="009E14F4"/>
    <w:rsid w:val="009E4589"/>
    <w:rsid w:val="00A001D2"/>
    <w:rsid w:val="00A20618"/>
    <w:rsid w:val="00B132A1"/>
    <w:rsid w:val="00B478E9"/>
    <w:rsid w:val="00BD386D"/>
    <w:rsid w:val="00C43283"/>
    <w:rsid w:val="00C87B76"/>
    <w:rsid w:val="00D71961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2021-02-19T12:15:00Z</dcterms:created>
  <dcterms:modified xsi:type="dcterms:W3CDTF">2022-10-24T06:28:00Z</dcterms:modified>
</cp:coreProperties>
</file>